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8B1F0D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F0D" w:rsidRDefault="00FA2AE8" w:rsidP="00F737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97310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F737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B1F0D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F0D" w:rsidRDefault="00973106" w:rsidP="00973106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FA2A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8B1F0D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F0D" w:rsidRDefault="00FA2AE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8B1F0D" w:rsidRPr="00F419D8" w:rsidRDefault="00CE02F0" w:rsidP="00F419D8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4</w:t>
            </w:r>
            <w:r w:rsidR="00F419D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FA2AE8" w:rsidRPr="00F419D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chłodziarki laboratoryjnej </w:t>
            </w:r>
            <w:r w:rsidR="00CA194C" w:rsidRPr="00F419D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– 2 szt</w:t>
            </w:r>
            <w:r w:rsidR="00FA2AE8" w:rsidRPr="00F419D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</w:p>
        </w:tc>
      </w:tr>
      <w:tr w:rsidR="008B1F0D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F0D" w:rsidRDefault="008B1F0D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B1F0D" w:rsidRDefault="00FA2AE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8B1F0D" w:rsidRDefault="00FA2AE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8B1F0D" w:rsidRDefault="00FA2AE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8B1F0D" w:rsidRDefault="00FA2AE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8B1F0D" w:rsidRDefault="00FA2AE8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8B1F0D" w:rsidRPr="00CA194C" w:rsidRDefault="008B1F0D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A194C" w:rsidRPr="00CA194C" w:rsidRDefault="00CE02F0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7</w:t>
      </w:r>
      <w:r w:rsidR="0097310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A194C" w:rsidRPr="00CA194C">
        <w:rPr>
          <w:rFonts w:ascii="Times New Roman" w:hAnsi="Times New Roman" w:cs="Times New Roman"/>
          <w:b/>
          <w:sz w:val="20"/>
          <w:szCs w:val="20"/>
          <w:u w:val="single"/>
        </w:rPr>
        <w:t>A. Dostawa chłodziarki laboratoryjnej z półkami i szufladą. – 1 szt.</w:t>
      </w: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8B1F0D">
        <w:trPr>
          <w:trHeight w:val="1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1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7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4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8B1F0D" w:rsidTr="00990146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F0D" w:rsidRDefault="00FA2AE8" w:rsidP="004D62AC">
            <w:pPr>
              <w:spacing w:after="0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Chłodziarka laboratoryjna przeznaczona do przechowywania odczynników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F0D" w:rsidRDefault="00FA2AE8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zewnętrzne (+/- 50mm)</w:t>
            </w:r>
          </w:p>
          <w:p w:rsidR="008B1F0D" w:rsidRDefault="00FA2AE8">
            <w:pPr>
              <w:spacing w:after="13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szerokość od 600 mm do 620 mm</w:t>
            </w:r>
          </w:p>
          <w:p w:rsidR="008B1F0D" w:rsidRDefault="00FA2AE8">
            <w:pPr>
              <w:spacing w:after="13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głębokość od 600 mm do 620 mm</w:t>
            </w:r>
          </w:p>
          <w:p w:rsidR="008B1F0D" w:rsidRDefault="00FA2AE8" w:rsidP="004D6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wysokość od 1740 mm do 1770 mm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F0D" w:rsidRDefault="00990146">
            <w:pPr>
              <w:spacing w:after="13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ojemność: </w:t>
            </w:r>
          </w:p>
          <w:p w:rsidR="008B1F0D" w:rsidRDefault="00FA2AE8" w:rsidP="004D62AC">
            <w:pPr>
              <w:spacing w:after="0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od 240 l do 260 l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>
            <w:pPr>
              <w:spacing w:after="13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akres temperatury: </w:t>
            </w:r>
          </w:p>
          <w:p w:rsidR="008B1F0D" w:rsidRDefault="00FA2AE8">
            <w:pPr>
              <w:spacing w:after="13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co najmniej od +2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 do +12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 w:rsidP="004D6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okładność regulacji i odczytu temperatury: 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 w:rsidP="004D6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pracy przy ekstremalnych warunkach otoczenia co najmniej do +35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 w:rsidP="004D6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budowa wykonana ze stali pokrytej powłoką </w:t>
            </w:r>
            <w:r w:rsidR="00FA2AE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544" cy="4544"/>
                  <wp:effectExtent l="0" t="0" r="0" b="0"/>
                  <wp:docPr id="1" name="Picture 1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502315" name="Picture 1849"/>
                          <pic:cNvPicPr/>
                        </pic:nvPicPr>
                        <pic:blipFill rotWithShape="1"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4543" cy="4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antykorozyjną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 w:rsidP="004D62AC">
            <w:pPr>
              <w:spacing w:after="0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nętrze wykonane ze stali nierdzewnej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>
            <w:pPr>
              <w:spacing w:after="13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zolacja min. 60 mm wykonana z pianki poliuretanowej wolnej od CFC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>
            <w:pPr>
              <w:spacing w:after="40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rzwi w chłodziarce: przeszklone z </w:t>
            </w:r>
            <w:proofErr w:type="spellStart"/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samodomykaczem</w:t>
            </w:r>
            <w:proofErr w:type="spellEnd"/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, zamykane na zamek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B1F0D" w:rsidRDefault="00990146">
            <w:pPr>
              <w:spacing w:after="13" w:line="24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szczelka magnetyczna drzwi zapewniająca szczelność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FA2AE8" w:rsidP="004D6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wymuszony obieg powietrza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3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o najmniej 4 półki pełne ze stali nierdzewnej oraz 1 szuflada ze stali nierdzewnej z frontem przezroczystym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3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utomatyczne </w:t>
            </w:r>
            <w:proofErr w:type="spellStart"/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odszranianie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71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zujnik temperatury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anel sterowniczy wyposażony w mikroprocesorowy ekran i czytelny wyświetlacz cyfrowy pokazujący wewnętrzną temperaturę, menu, temperaturę zadaną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larmy dźwiękowe i świetlne wskazujące:</w:t>
            </w:r>
          </w:p>
          <w:p w:rsidR="008B1F0D" w:rsidRDefault="00FA2AE8" w:rsidP="00990146">
            <w:pPr>
              <w:numPr>
                <w:ilvl w:val="1"/>
                <w:numId w:val="46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zbyt wysoką/niską temperaturę,</w:t>
            </w:r>
          </w:p>
          <w:p w:rsidR="008B1F0D" w:rsidRDefault="00FA2AE8" w:rsidP="00990146">
            <w:pPr>
              <w:numPr>
                <w:ilvl w:val="1"/>
                <w:numId w:val="46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uchylenie drzwi,</w:t>
            </w:r>
          </w:p>
          <w:p w:rsidR="008B1F0D" w:rsidRDefault="00FA2AE8" w:rsidP="00990146">
            <w:pPr>
              <w:numPr>
                <w:ilvl w:val="1"/>
                <w:numId w:val="46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uszkodzenie czujników</w:t>
            </w:r>
          </w:p>
          <w:p w:rsidR="008B1F0D" w:rsidRDefault="00FA2AE8" w:rsidP="00990146">
            <w:pPr>
              <w:numPr>
                <w:ilvl w:val="1"/>
                <w:numId w:val="46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pełną pamięć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4D6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odczytu ostatnich minimum 20 alarmów z wyświetlacza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:rsidR="008B1F0D" w:rsidRDefault="008B1F0D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iltr RFI (przeciwzakłóceniowy)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:rsidR="008B1F0D" w:rsidRDefault="008B1F0D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7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budowany rejestrator temperatury zapisujący zaistniałe alarmy i temperaturę na wewnętrznej pamięci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anel sterowniczy blokowany hasłem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zynnik chłodniczy ekologiczny (R290 lub R600a)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ożliwość przeniesienia danych dotyczących temperatur i alarmów </w:t>
            </w:r>
            <w:r w:rsidR="00FA2AE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544" cy="4544"/>
                  <wp:effectExtent l="0" t="0" r="0" b="0"/>
                  <wp:docPr id="2" name="Picture 1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714232" name="Picture 1854"/>
                          <pic:cNvPicPr/>
                        </pic:nvPicPr>
                        <pic:blipFill rotWithShape="1"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4543" cy="4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pamięci sterownika elektronicznego urządzenia na komputer za pomocą </w:t>
            </w:r>
            <w:r w:rsidR="00FA2AE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544" cy="4545"/>
                  <wp:effectExtent l="0" t="0" r="0" b="0"/>
                  <wp:docPr id="3" name="Picture 1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645532" name="Picture 1853"/>
                          <pic:cNvPicPr/>
                        </pic:nvPicPr>
                        <pic:blipFill rotWithShape="1"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4543" cy="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pendrive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FA2AE8" w:rsidP="00990146">
            <w:pPr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rolki jezdne jednokierunkowe oraz  2 nóżki stabilizujące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i-IN" w:bidi="hi-IN"/>
              </w:rPr>
              <w:t>TAK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wór dostępowy dla sondy zewn.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ermometru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F0D" w:rsidTr="00990146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B1F0D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FA2AE8">
              <w:rPr>
                <w:rFonts w:ascii="Times New Roman" w:eastAsia="Times New Roman" w:hAnsi="Times New Roman" w:cs="Times New Roman"/>
                <w:sz w:val="20"/>
                <w:szCs w:val="20"/>
              </w:rPr>
              <w:t>enu sterownika w języku polskim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B1F0D" w:rsidRDefault="00FA2AE8" w:rsidP="009901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B1F0D" w:rsidRDefault="008B1F0D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1F0D" w:rsidRDefault="008B1F0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8B1F0D" w:rsidRDefault="00CA194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FA2AE8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8B1F0D" w:rsidRDefault="008B1F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1F0D" w:rsidRDefault="00FA2A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8B1F0D" w:rsidRDefault="00FA2A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8B1F0D" w:rsidRDefault="008B1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1F0D" w:rsidRDefault="00FA2A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8B1F0D" w:rsidRDefault="008B1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B1F0D" w:rsidRDefault="00FA2A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CA194C">
        <w:rPr>
          <w:rFonts w:ascii="Times New Roman" w:hAnsi="Times New Roman" w:cs="Times New Roman"/>
          <w:sz w:val="20"/>
          <w:szCs w:val="20"/>
        </w:rPr>
        <w:t>.</w:t>
      </w: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194C" w:rsidRPr="00CA194C" w:rsidRDefault="00CE02F0" w:rsidP="00CA194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7</w:t>
      </w:r>
      <w:r w:rsidR="0097310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A194C" w:rsidRPr="00CA194C">
        <w:rPr>
          <w:rFonts w:ascii="Times New Roman" w:hAnsi="Times New Roman" w:cs="Times New Roman"/>
          <w:b/>
          <w:sz w:val="20"/>
          <w:szCs w:val="20"/>
          <w:u w:val="single"/>
        </w:rPr>
        <w:t>B. Dostawa chłodziarki laboratoryjnej z półkami. – 1 szt</w:t>
      </w:r>
      <w:r w:rsidR="00CA194C" w:rsidRPr="00CA194C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CA194C" w:rsidTr="00C064BA">
        <w:trPr>
          <w:trHeight w:val="1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A194C" w:rsidRDefault="00CA194C" w:rsidP="00C0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1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A194C" w:rsidRDefault="00CA194C" w:rsidP="00C0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7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194C" w:rsidRDefault="00CA194C" w:rsidP="00C0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CA194C" w:rsidRDefault="00CA194C" w:rsidP="00C0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4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CA194C" w:rsidRDefault="00CA194C" w:rsidP="00C0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CA194C" w:rsidRDefault="00CA194C" w:rsidP="00C0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CA194C" w:rsidRDefault="00CA194C" w:rsidP="00C06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CA194C" w:rsidTr="004D62AC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94C" w:rsidRDefault="00CA194C" w:rsidP="00990146">
            <w:pPr>
              <w:ind w:left="135" w:right="-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Chłodziarka laboratoryjna przeznaczona do przechowywania odczynników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94C" w:rsidRDefault="00CA194C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zewnętrzne (+/- 50mm)</w:t>
            </w:r>
          </w:p>
          <w:p w:rsidR="00CA194C" w:rsidRDefault="00CA194C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szerokość od 600 mm do 620 mm</w:t>
            </w:r>
          </w:p>
          <w:p w:rsidR="00CA194C" w:rsidRDefault="00CA194C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głębokość od 600 mm do 620 mm</w:t>
            </w:r>
          </w:p>
          <w:p w:rsidR="00CA194C" w:rsidRDefault="00CA194C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wysokość od 1740 mm do 1770 mm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ojemność: </w:t>
            </w:r>
          </w:p>
          <w:p w:rsidR="00CA194C" w:rsidRDefault="00CA194C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od 240 l do 260 l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akres temperatury: </w:t>
            </w:r>
          </w:p>
          <w:p w:rsidR="00CA194C" w:rsidRDefault="00CA194C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co najmniej od +2</w:t>
            </w:r>
            <w:r w:rsidR="00990146">
              <w:t>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C do +12</w:t>
            </w:r>
            <w:r w:rsidR="00990146">
              <w:t>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okładność regulacji i odczytu temperatury: 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pracy przy ekstremalnych warunkach otoczenia co najmniej do +35</w:t>
            </w:r>
            <w:r>
              <w:t>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budowa wykonana ze stali pokrytej powłoką </w:t>
            </w:r>
            <w:r w:rsidR="00CA194C" w:rsidRPr="00CA19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antykorozyjną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nętrze wykonane ze stali nierdzewnej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zolacja min. 60 mm wykonana z pianki poliuretanowej wolnej od CFC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40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rzwi w chłodziarce: przeszklone z </w:t>
            </w:r>
            <w:proofErr w:type="spellStart"/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samodomykaczem</w:t>
            </w:r>
            <w:proofErr w:type="spellEnd"/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, zamykane na zamek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szczelka magnetyczna drzwi zapewniająca szczelność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ymuszony obieg powietrza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39" w:line="24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o najmniej 4 półki pełne ze stali nierdzewnej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3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tomatyczne </w:t>
            </w:r>
            <w:proofErr w:type="spellStart"/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odszranianie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71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zujnik temperatury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nel sterowniczy wyposażony w mikroprocesorowy ekran i czytelny wyświetlacz cyfrowy pokazujący wewnętrzną temperaturę, menu, temperaturę zadaną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larmy dźwiękowe i świetlne wskazujące:</w:t>
            </w:r>
          </w:p>
          <w:p w:rsidR="00CA194C" w:rsidRDefault="00CA194C" w:rsidP="00990146">
            <w:pPr>
              <w:numPr>
                <w:ilvl w:val="1"/>
                <w:numId w:val="43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zbyt wysoką/niską temperaturę,</w:t>
            </w:r>
          </w:p>
          <w:p w:rsidR="00CA194C" w:rsidRDefault="00CA194C" w:rsidP="00990146">
            <w:pPr>
              <w:numPr>
                <w:ilvl w:val="1"/>
                <w:numId w:val="43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uchylenie drzwi, </w:t>
            </w:r>
          </w:p>
          <w:p w:rsidR="00CA194C" w:rsidRDefault="00CA194C" w:rsidP="00990146">
            <w:pPr>
              <w:numPr>
                <w:ilvl w:val="1"/>
                <w:numId w:val="43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uszkodzenie czujników</w:t>
            </w:r>
          </w:p>
          <w:p w:rsidR="00CA194C" w:rsidRDefault="00CA194C" w:rsidP="00990146">
            <w:pPr>
              <w:numPr>
                <w:ilvl w:val="1"/>
                <w:numId w:val="43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pełną pamięć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odczytu ostatnich minimum 20 alarmów z wyświetlacza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99014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iltr RFI (przeciwzakłóceniowy)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194C" w:rsidRDefault="00CA194C" w:rsidP="0099014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7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budowany rejestrator temperatury zapisujący zaistniałe alarmy i temperaturę na wewnętrznej pamięci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anel sterowniczy blokowany hasłem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zynnik chłodniczy ekologiczny (R290 lub R600a)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990146" w:rsidP="004D6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ożliwość przeniesienia danych dotyczących temperatur i alarmów </w:t>
            </w:r>
            <w:r w:rsidR="00CA194C" w:rsidRPr="00CA19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1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pamięci sterownika elektronicznego urządzenia na komputer za pomocą </w:t>
            </w:r>
            <w:r w:rsidR="00CA194C" w:rsidRPr="00CA19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1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94C">
              <w:rPr>
                <w:rFonts w:ascii="Times New Roman" w:eastAsia="Times New Roman" w:hAnsi="Times New Roman" w:cs="Times New Roman"/>
                <w:sz w:val="20"/>
                <w:szCs w:val="20"/>
              </w:rPr>
              <w:t>pendrive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CA194C" w:rsidP="00990146">
            <w:pPr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rolki jezdne jednokierunkowe oraz 2 nóżki stabilizujące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P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CA194C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Otwór dostępowy dla sondy zewn. 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ermometru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P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94C" w:rsidTr="004D62AC">
        <w:trPr>
          <w:trHeight w:val="230"/>
        </w:trPr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Default="00CA194C" w:rsidP="00C064B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94C" w:rsidRDefault="00CA194C" w:rsidP="00990146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Menu sterownika w języku polskim</w:t>
            </w:r>
            <w:r w:rsidR="009901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A194C" w:rsidRPr="00CA194C" w:rsidRDefault="00CA194C" w:rsidP="004D62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A194C" w:rsidRDefault="00CA194C" w:rsidP="00C064BA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A194C" w:rsidRDefault="00CA194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A194C" w:rsidRDefault="00CA194C" w:rsidP="00CA194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(*) wskazane parametry należy potwierdzić w załączonym katalogu sprzętu </w:t>
      </w:r>
    </w:p>
    <w:p w:rsidR="00CA194C" w:rsidRDefault="00CA194C" w:rsidP="00CA19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A194C" w:rsidRDefault="00CA194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CA194C" w:rsidRDefault="00CA194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CA194C" w:rsidRDefault="00CA194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194C" w:rsidRDefault="00CA194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CA194C" w:rsidRDefault="00CA194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194C" w:rsidRDefault="00CA194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990146">
        <w:rPr>
          <w:rFonts w:ascii="Times New Roman" w:hAnsi="Times New Roman" w:cs="Times New Roman"/>
          <w:sz w:val="20"/>
          <w:szCs w:val="20"/>
        </w:rPr>
        <w:t>.</w:t>
      </w: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 w:rsidP="00CA19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194C" w:rsidRDefault="00CA194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1F0D" w:rsidRDefault="00FA2A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B1F0D" w:rsidRDefault="008B1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8B1F0D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8B1F0D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8B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8B1F0D" w:rsidRDefault="00FA2A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8B1F0D" w:rsidRDefault="00FA2A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8B1F0D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8B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8B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D" w:rsidRDefault="00FA2AE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8B1F0D" w:rsidRDefault="008B1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62AC" w:rsidRDefault="004D6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8B1F0D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F0D" w:rsidRDefault="00FA2AE8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8B1F0D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Przedmiot</w:t>
            </w:r>
            <w:r w:rsidR="00CA194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zamówienia: </w:t>
            </w:r>
          </w:p>
          <w:p w:rsidR="008B1F0D" w:rsidRDefault="00CE0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7</w:t>
            </w:r>
            <w:r w:rsidR="00F419D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CA194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A. </w:t>
            </w:r>
            <w:r w:rsidR="00FA2AE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chłodziarki laboratoryjnej z półkami i szufladą - 1 szt. </w:t>
            </w:r>
          </w:p>
          <w:p w:rsidR="00CA194C" w:rsidRPr="00CA194C" w:rsidRDefault="00CE02F0" w:rsidP="00CA19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7</w:t>
            </w:r>
            <w:bookmarkStart w:id="0" w:name="_GoBack"/>
            <w:bookmarkEnd w:id="0"/>
            <w:r w:rsidR="00F419D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CA194C" w:rsidRPr="00CA194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B. Dostawa chłodziarki laboratoryjnej z półkami – 1 szt.</w:t>
            </w:r>
          </w:p>
        </w:tc>
      </w:tr>
    </w:tbl>
    <w:p w:rsidR="008B1F0D" w:rsidRDefault="008B1F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8B1F0D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8B1F0D" w:rsidRDefault="00FA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8B1F0D" w:rsidTr="009901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1F0D" w:rsidRDefault="00FA2AE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99014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F0D" w:rsidRDefault="008B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B1F0D" w:rsidTr="009901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1F0D" w:rsidRDefault="00FA2AE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99014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F0D" w:rsidRDefault="008B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B1F0D" w:rsidTr="009901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1F0D" w:rsidRDefault="00FA2AE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99014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F0D" w:rsidRDefault="008B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B1F0D" w:rsidTr="009901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8B1F0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1F0D" w:rsidRDefault="00FA2AE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990146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0D" w:rsidRDefault="00FA2AE8" w:rsidP="004D6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1F0D" w:rsidRDefault="008B1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8B1F0D" w:rsidRDefault="00CA194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FA2AE8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FA2AE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FA2AE8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FA2AE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FA2AE8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8B1F0D" w:rsidRDefault="008B1F0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1F0D" w:rsidRDefault="00FA2A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8B1F0D" w:rsidRDefault="00FA2A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8B1F0D" w:rsidRDefault="00FA2A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8B1F0D" w:rsidRDefault="008B1F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1F0D" w:rsidRDefault="008B1F0D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1F0D" w:rsidRDefault="00FA2AE8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8B1F0D" w:rsidRDefault="00FA2AE8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8B1F0D" w:rsidRDefault="008B1F0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1F0D" w:rsidRDefault="008B1F0D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1F0D" w:rsidRDefault="008B1F0D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B1F0D" w:rsidSect="004D62AC">
      <w:headerReference w:type="default" r:id="rId10"/>
      <w:footerReference w:type="default" r:id="rId11"/>
      <w:endnotePr>
        <w:numFmt w:val="decimal"/>
      </w:endnotePr>
      <w:pgSz w:w="11906" w:h="16838"/>
      <w:pgMar w:top="284" w:right="720" w:bottom="42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7A3" w:rsidRDefault="004357A3">
      <w:pPr>
        <w:spacing w:after="0" w:line="240" w:lineRule="auto"/>
      </w:pPr>
      <w:r>
        <w:separator/>
      </w:r>
    </w:p>
  </w:endnote>
  <w:endnote w:type="continuationSeparator" w:id="0">
    <w:p w:rsidR="004357A3" w:rsidRDefault="0043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0D" w:rsidRDefault="00FA2AE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CE02F0" w:rsidRPr="00CE02F0">
      <w:rPr>
        <w:noProof/>
        <w:sz w:val="20"/>
        <w:szCs w:val="20"/>
        <w:lang w:val="pl-PL"/>
      </w:rPr>
      <w:t>6</w:t>
    </w:r>
    <w:r>
      <w:rPr>
        <w:sz w:val="20"/>
        <w:szCs w:val="20"/>
      </w:rPr>
      <w:fldChar w:fldCharType="end"/>
    </w:r>
  </w:p>
  <w:p w:rsidR="008B1F0D" w:rsidRDefault="008B1F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7A3" w:rsidRDefault="004357A3">
      <w:r>
        <w:separator/>
      </w:r>
    </w:p>
  </w:footnote>
  <w:footnote w:type="continuationSeparator" w:id="0">
    <w:p w:rsidR="004357A3" w:rsidRDefault="004357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0D" w:rsidRDefault="008B1F0D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57E8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146A73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27429C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F6608BE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85EC2BA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2BFCDCE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E480B1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B9CA3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944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A93A88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00AE7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B2A88322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45A2B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AE5C854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567E81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A2AC4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A8BEF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3FA8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7E0E7508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DC9A9AA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1DEA04A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0776A8B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50E0"/>
    <w:multiLevelType w:val="multilevel"/>
    <w:tmpl w:val="0BBC949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727707"/>
    <w:multiLevelType w:val="multilevel"/>
    <w:tmpl w:val="AD02C51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D1D0E"/>
    <w:multiLevelType w:val="multilevel"/>
    <w:tmpl w:val="D6AAE1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C201F1C"/>
    <w:multiLevelType w:val="multilevel"/>
    <w:tmpl w:val="B86A65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A5C6A"/>
    <w:multiLevelType w:val="multilevel"/>
    <w:tmpl w:val="C14894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EDC1789"/>
    <w:multiLevelType w:val="multilevel"/>
    <w:tmpl w:val="6A7C7558"/>
    <w:lvl w:ilvl="0">
      <w:start w:val="1"/>
      <w:numFmt w:val="lowerLetter"/>
      <w:lvlText w:val="%1)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3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8" w15:restartNumberingAfterBreak="0">
    <w:nsid w:val="51D94AB3"/>
    <w:multiLevelType w:val="multilevel"/>
    <w:tmpl w:val="B474597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FF4417"/>
    <w:multiLevelType w:val="multilevel"/>
    <w:tmpl w:val="8EA617D0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 w15:restartNumberingAfterBreak="0">
    <w:nsid w:val="55765ABF"/>
    <w:multiLevelType w:val="multilevel"/>
    <w:tmpl w:val="FF761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06605"/>
    <w:multiLevelType w:val="multilevel"/>
    <w:tmpl w:val="8E1A0E40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783D1B"/>
    <w:multiLevelType w:val="multilevel"/>
    <w:tmpl w:val="EF1C8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A7656"/>
    <w:multiLevelType w:val="multilevel"/>
    <w:tmpl w:val="6FF484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63715A"/>
    <w:multiLevelType w:val="multilevel"/>
    <w:tmpl w:val="88220D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5" w15:restartNumberingAfterBreak="0">
    <w:nsid w:val="7DDD5775"/>
    <w:multiLevelType w:val="multilevel"/>
    <w:tmpl w:val="F56EF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"/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2"/>
  </w:num>
  <w:num w:numId="7">
    <w:abstractNumId w:val="16"/>
  </w:num>
  <w:num w:numId="8">
    <w:abstractNumId w:val="14"/>
  </w:num>
  <w:num w:numId="9">
    <w:abstractNumId w:val="23"/>
  </w:num>
  <w:num w:numId="10">
    <w:abstractNumId w:val="28"/>
  </w:num>
  <w:num w:numId="11">
    <w:abstractNumId w:val="5"/>
  </w:num>
  <w:num w:numId="12">
    <w:abstractNumId w:val="13"/>
  </w:num>
  <w:num w:numId="13">
    <w:abstractNumId w:val="11"/>
  </w:num>
  <w:num w:numId="14">
    <w:abstractNumId w:val="25"/>
  </w:num>
  <w:num w:numId="15">
    <w:abstractNumId w:val="7"/>
  </w:num>
  <w:num w:numId="16">
    <w:abstractNumId w:val="3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3"/>
  </w:num>
  <w:num w:numId="21">
    <w:abstractNumId w:val="26"/>
  </w:num>
  <w:num w:numId="22">
    <w:abstractNumId w:val="24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9"/>
  </w:num>
  <w:num w:numId="37">
    <w:abstractNumId w:val="35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27"/>
  </w:num>
  <w:num w:numId="43">
    <w:abstractNumId w:val="22"/>
  </w:num>
  <w:num w:numId="44">
    <w:abstractNumId w:val="6"/>
  </w:num>
  <w:num w:numId="45">
    <w:abstractNumId w:val="27"/>
  </w:num>
  <w:num w:numId="46">
    <w:abstractNumId w:val="22"/>
  </w:num>
  <w:num w:numId="47">
    <w:abstractNumId w:val="6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0D"/>
    <w:rsid w:val="004357A3"/>
    <w:rsid w:val="004D62AC"/>
    <w:rsid w:val="008A35A4"/>
    <w:rsid w:val="008B1F0D"/>
    <w:rsid w:val="00973106"/>
    <w:rsid w:val="00990146"/>
    <w:rsid w:val="009E01F1"/>
    <w:rsid w:val="00CA194C"/>
    <w:rsid w:val="00CE02F0"/>
    <w:rsid w:val="00F419D8"/>
    <w:rsid w:val="00F73737"/>
    <w:rsid w:val="00FA2AE8"/>
    <w:rsid w:val="00FC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8B01F-E4F2-4F4D-BE16-2BAB99AB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1457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5</cp:revision>
  <cp:lastPrinted>2026-09-03T09:24:00Z</cp:lastPrinted>
  <dcterms:created xsi:type="dcterms:W3CDTF">2026-09-03T09:19:00Z</dcterms:created>
  <dcterms:modified xsi:type="dcterms:W3CDTF">2026-09-04T09:55:00Z</dcterms:modified>
  <cp:version>786432</cp:version>
</cp:coreProperties>
</file>