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A603D2" w14:paraId="52EF6AE4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9FEE" w14:textId="131E2E8B" w:rsidR="00A603D2" w:rsidRDefault="006716FA" w:rsidP="006F3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4C5D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6F34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603D2" w14:paraId="6B769B23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895D" w14:textId="77777777" w:rsidR="00A603D2" w:rsidRDefault="006716FA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A603D2" w14:paraId="74B407D5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6C33" w14:textId="77777777" w:rsidR="00A603D2" w:rsidRDefault="006716F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43963675" w14:textId="551ED24B" w:rsidR="00A603D2" w:rsidRPr="000914B9" w:rsidRDefault="000914B9" w:rsidP="000914B9">
            <w:pPr>
              <w:spacing w:before="100" w:beforeAutospacing="1" w:line="278" w:lineRule="atLeast"/>
              <w:ind w:left="397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5.</w:t>
            </w:r>
            <w:r w:rsidR="006716F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</w:t>
            </w:r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zgrzewarki do szczelnego </w:t>
            </w:r>
            <w:proofErr w:type="spellStart"/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zamykania</w:t>
            </w:r>
            <w:proofErr w:type="spellEnd"/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odpadów</w:t>
            </w:r>
            <w:proofErr w:type="spellEnd"/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cytostatycznych</w:t>
            </w:r>
            <w:proofErr w:type="spellEnd"/>
            <w:r w:rsidR="009D0E8A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– 2 </w:t>
            </w:r>
            <w:proofErr w:type="spellStart"/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szt</w:t>
            </w:r>
            <w:proofErr w:type="spellEnd"/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(1 - </w:t>
            </w:r>
            <w:proofErr w:type="spellStart"/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otwarta</w:t>
            </w:r>
            <w:proofErr w:type="spellEnd"/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, 1 - </w:t>
            </w:r>
            <w:proofErr w:type="spellStart"/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zamknięta</w:t>
            </w:r>
            <w:proofErr w:type="spellEnd"/>
            <w:r w:rsidR="00CC68FC" w:rsidRPr="000914B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</w:tr>
      <w:tr w:rsidR="00A603D2" w14:paraId="0E01D8A4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74B5" w14:textId="77777777" w:rsidR="00A603D2" w:rsidRDefault="00A603D2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93272E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70531156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3DCCF339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7A9BA998" w14:textId="77777777" w:rsidR="00A603D2" w:rsidRDefault="006716FA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40C62EE5" w14:textId="77777777" w:rsidR="00A603D2" w:rsidRDefault="006716FA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021F8DAD" w14:textId="1AD1E446" w:rsidR="00CC68FC" w:rsidRPr="00CC68FC" w:rsidRDefault="000914B9" w:rsidP="00CC68FC">
      <w:pPr>
        <w:spacing w:before="100" w:beforeAutospacing="1" w:line="278" w:lineRule="atLeast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4C5DC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789B">
        <w:rPr>
          <w:rFonts w:ascii="Times New Roman" w:hAnsi="Times New Roman" w:cs="Times New Roman"/>
          <w:b/>
          <w:sz w:val="20"/>
          <w:szCs w:val="20"/>
        </w:rPr>
        <w:t>A</w:t>
      </w:r>
      <w:r w:rsidR="00CC68FC" w:rsidRPr="00CC68FC">
        <w:rPr>
          <w:rFonts w:ascii="Times New Roman" w:hAnsi="Times New Roman" w:cs="Times New Roman"/>
          <w:b/>
          <w:sz w:val="20"/>
          <w:szCs w:val="20"/>
        </w:rPr>
        <w:t>.</w:t>
      </w:r>
      <w:r w:rsidR="00CC68FC">
        <w:rPr>
          <w:rFonts w:ascii="Times New Roman" w:hAnsi="Times New Roman" w:cs="Times New Roman"/>
          <w:sz w:val="20"/>
          <w:szCs w:val="20"/>
        </w:rPr>
        <w:t xml:space="preserve"> </w:t>
      </w:r>
      <w:r w:rsidR="00CC68FC" w:rsidRPr="00CC68FC">
        <w:rPr>
          <w:rFonts w:ascii="Times New Roman" w:hAnsi="Times New Roman" w:cs="Times New Roman"/>
          <w:sz w:val="20"/>
          <w:szCs w:val="20"/>
        </w:rPr>
        <w:t xml:space="preserve"> </w:t>
      </w:r>
      <w:r w:rsidR="00CC68FC" w:rsidRPr="00CC68FC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>Dostawa zgrzewarki do szczelnego zamykania odpadów cytostatycznych z obudową</w:t>
      </w:r>
      <w:r w:rsidR="00CC68FC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 otwartą </w:t>
      </w:r>
      <w:r w:rsidR="004C5DC1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>.</w:t>
      </w:r>
    </w:p>
    <w:tbl>
      <w:tblPr>
        <w:tblW w:w="1013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950"/>
        <w:gridCol w:w="1514"/>
        <w:gridCol w:w="1843"/>
        <w:gridCol w:w="1843"/>
      </w:tblGrid>
      <w:tr w:rsidR="00D1643B" w14:paraId="03761447" w14:textId="28E0B1EF" w:rsidTr="004C5DC1">
        <w:trPr>
          <w:trHeight w:val="123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69AD068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C39CA1E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5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0BE4C6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73544DC7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438C0EF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104E4B32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26A783C0" w14:textId="77777777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D6C883" w14:textId="09F4EC2B" w:rsidR="00D1643B" w:rsidRPr="00FE64EF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E6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5DD726B9" w14:textId="1414E67F" w:rsidR="00D1643B" w:rsidRPr="00FE64EF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E6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OCENIANY</w:t>
            </w:r>
          </w:p>
          <w:p w14:paraId="4F16DF50" w14:textId="21F57EF2" w:rsidR="00D1643B" w:rsidRDefault="00D1643B" w:rsidP="004C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E6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(ocena punktowa)</w:t>
            </w:r>
          </w:p>
        </w:tc>
      </w:tr>
      <w:tr w:rsidR="00D1643B" w14:paraId="05C2E163" w14:textId="3B81D076" w:rsidTr="004C5DC1">
        <w:trPr>
          <w:trHeight w:val="986"/>
        </w:trPr>
        <w:tc>
          <w:tcPr>
            <w:tcW w:w="9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2633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92BC6" w14:textId="56A80D77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Mobilne urządzenie do szczelnego zgrzewania odpadów, zwiększające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bezpieczeństwo i higienę pracy.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1C13" w14:textId="3FA9B4F0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FA3D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2714E2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4023274D" w14:textId="3C591006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D43AC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29D382" w14:textId="081968D3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Konstrukcja z materiałów odpornych na mycie i dezynfekcję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3FAA5" w14:textId="1FA579D6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34C4E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7BA3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2519A18B" w14:textId="34A5BC8C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4FED9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51A426" w14:textId="51D70AEB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Całkowicie bezdotykowa obsługa urządzenia w zakresie zgrzewania i obcinania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30D10" w14:textId="64A48B60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8EEB1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1169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57962C03" w14:textId="6F8BDF14" w:rsidTr="004C5DC1">
        <w:trPr>
          <w:trHeight w:val="68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70F89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FBE3E5" w14:textId="41CAAFEA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Zgrzewanie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aeroszczelne</w:t>
            </w:r>
            <w:proofErr w:type="spellEnd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szczelność spawu i folii min. 5 dni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29BF6" w14:textId="37546428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6090D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FEB8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7D12394A" w14:textId="08ADCDCF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34555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27AA57" w14:textId="17CB75FB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Czytelne oznakowanie stanu pracy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BEAAFE" w14:textId="17BB2E74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28E85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466F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2DC28A79" w14:textId="0E43C7B3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CB5D5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440041" w14:textId="54800940" w:rsidR="00D1643B" w:rsidRPr="00D1643B" w:rsidRDefault="00D1643B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Wymiary urządzenia:</w:t>
            </w:r>
          </w:p>
          <w:p w14:paraId="3ACAA10B" w14:textId="4EEFB1D1" w:rsidR="00D1643B" w:rsidRPr="00D1643B" w:rsidRDefault="00D1643B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szerokość max. 480 mm                                                       głębokość max.  540 mm ,</w:t>
            </w:r>
          </w:p>
          <w:p w14:paraId="3148803A" w14:textId="5C858966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wysokość  max. całkowita 1000 mm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BEE5D" w14:textId="2EEDD68B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  <w:r w:rsidR="00EE6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podać ze wskazaniem w katalogu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A42F97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DA6B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72569DD0" w14:textId="0DD82426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471CE6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2C6E56" w14:textId="272CD239" w:rsidR="00D1643B" w:rsidRPr="00D1643B" w:rsidRDefault="00D1643B" w:rsidP="004C5DC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sz w:val="20"/>
                <w:szCs w:val="20"/>
              </w:rPr>
              <w:t xml:space="preserve">Automatyczne, 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bezd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otykowe </w:t>
            </w:r>
            <w:proofErr w:type="spellStart"/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aeroszczelne</w:t>
            </w:r>
            <w:proofErr w:type="spellEnd"/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zgrzewanie.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1975B" w14:textId="0B95440C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686E26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F8126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0CDE75E1" w14:textId="7A3A633F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137FC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FDAF76" w14:textId="7D898A47" w:rsidR="00D1643B" w:rsidRPr="00D1643B" w:rsidRDefault="00D1643B" w:rsidP="004C5DC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wyposażone w automatyczny podajnik folii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4137E2" w14:textId="1F9FD42C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098FCC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5CED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5B5A6058" w14:textId="353FBF73" w:rsidTr="004C5DC1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5CFA60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14:paraId="02FE1337" w14:textId="208AC121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zgrzewania odpadów sekcja po sekcji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33CC64" w14:textId="513B1165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350700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A05FF6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7B4385A8" w14:textId="488E619E" w:rsidTr="00EB7F24">
        <w:trPr>
          <w:trHeight w:val="1479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EE58A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28A33E" w14:textId="16DA83CA" w:rsidR="00D1643B" w:rsidRPr="004C5DC1" w:rsidRDefault="00D1643B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ustawienia długości pakietu/sekcji do zgrzewania  przez użytkownika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5FA3" w14:textId="2066FD57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A916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4843" w14:textId="31B1C106" w:rsidR="00D1643B" w:rsidRPr="00D1643B" w:rsidRDefault="00D1643B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Parametr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ceniany</w:t>
            </w:r>
          </w:p>
          <w:p w14:paraId="015F0ECF" w14:textId="00DB4472" w:rsidR="00D1643B" w:rsidRPr="00D1643B" w:rsidRDefault="00D1643B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Tak- 10 pkt</w:t>
            </w:r>
          </w:p>
          <w:p w14:paraId="1943D0E7" w14:textId="659BEA9B" w:rsidR="00D1643B" w:rsidRPr="00EB7F24" w:rsidRDefault="00D1643B" w:rsidP="00EB7F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 -0 pkt</w:t>
            </w:r>
          </w:p>
        </w:tc>
      </w:tr>
      <w:tr w:rsidR="00D1643B" w14:paraId="065A3E3C" w14:textId="59B1F3FA" w:rsidTr="00EB7F24">
        <w:trPr>
          <w:trHeight w:val="230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B87F9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37BCF6" w14:textId="3BBB0FD8" w:rsidR="00D1643B" w:rsidRPr="00D1643B" w:rsidRDefault="00D1643B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Rękaw foliowy o wysokich właściwościach barierowych, grubość min. 27 µm, obwód min. 100 cm, szczelność spawu i rękawa min. 5 dni długość pojedynczego rękawa min. 30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  <w:proofErr w:type="spellEnd"/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04C44BC" w14:textId="39B82DCF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59BA5" w14:textId="2B82B7B1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 w:rsidR="00EE62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0B706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A2AA" w14:textId="5F00B112" w:rsidR="00D1643B" w:rsidRPr="00D1643B" w:rsidRDefault="00D1643B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Parametr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oceniany</w:t>
            </w:r>
          </w:p>
          <w:p w14:paraId="272500CB" w14:textId="007A3280" w:rsidR="00D1643B" w:rsidRPr="00D1643B" w:rsidRDefault="00D1643B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szczelność spawu i rękawa min. 5 dni -  0 pkt ,</w:t>
            </w:r>
          </w:p>
          <w:p w14:paraId="1AE9914B" w14:textId="6AF011F8" w:rsidR="00D1643B" w:rsidRPr="00EE62A8" w:rsidRDefault="00D1643B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więcej niż 5 dni- 10 pkt</w:t>
            </w:r>
          </w:p>
        </w:tc>
      </w:tr>
      <w:tr w:rsidR="00D1643B" w14:paraId="4246687C" w14:textId="0D77AB10" w:rsidTr="00EB7F24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123EEA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047CEA" w14:textId="125B96B5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Pakiet startowy  rękawa foliowego w cenie urządzenia  - min. 150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  <w:proofErr w:type="spellEnd"/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8D1AE" w14:textId="741DB053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EE62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D0F4A6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3CDC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4EEA5A59" w14:textId="2F2D98AB" w:rsidTr="00EB7F24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33145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25DDD6" w14:textId="16EE3D26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Rękaw foliowy kompatybilny z dostarczanym urządzeniem – </w:t>
            </w:r>
            <w:r w:rsidRPr="00EE6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rolek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E6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(min. 30 </w:t>
            </w:r>
            <w:proofErr w:type="spellStart"/>
            <w:r w:rsidR="00EE6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  <w:proofErr w:type="spellEnd"/>
            <w:r w:rsidR="00EE6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każdej rolce)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C364E" w14:textId="71468F51" w:rsidR="00D1643B" w:rsidRPr="00D1643B" w:rsidRDefault="00D1643B" w:rsidP="00EB7F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 w:rsidR="00EE62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C26D3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9C4F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5185E1BB" w14:textId="46E7416A" w:rsidTr="00EB7F24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8DF2D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B688D4" w14:textId="4CACA8F4" w:rsidR="00D1643B" w:rsidRPr="00D1643B" w:rsidRDefault="00D1643B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Zasilanie 230 V, 50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Hz</w:t>
            </w:r>
            <w:proofErr w:type="spellEnd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, bateryjne i sieciowe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C11CB" w14:textId="01D1A3C0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37E6D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5AA0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17AFB14D" w14:textId="1E3271D0" w:rsidTr="00EB7F24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19D60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26F2891" w14:textId="4767530B" w:rsidR="00D1643B" w:rsidRPr="00D1643B" w:rsidRDefault="00D1643B" w:rsidP="004C5DC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Możliwe działanie mobilne na min. 25 procesów zgrzewania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42176" w14:textId="63AF998C" w:rsidR="00D1643B" w:rsidRP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347D17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E932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643B" w14:paraId="794DD528" w14:textId="3EB2D238" w:rsidTr="00EB7F24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19790" w14:textId="77777777" w:rsidR="00D1643B" w:rsidRDefault="00D1643B" w:rsidP="004C5DC1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9038D1" w14:textId="61E9AE8D" w:rsidR="00D1643B" w:rsidRDefault="00D1643B" w:rsidP="004C5DC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Funkcja jednoczesnego ładowania akumulatora przy pracy na zasilaniu sieciowym</w:t>
            </w:r>
            <w:r w:rsidR="00854D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E08B09" w14:textId="0C25450C" w:rsidR="00D1643B" w:rsidRDefault="00D1643B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429B55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8AE1" w14:textId="77777777" w:rsidR="00D1643B" w:rsidRDefault="00D1643B" w:rsidP="004C5DC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A9CA2F" w14:textId="77777777" w:rsidR="00A603D2" w:rsidRDefault="00A603D2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04BE49D7" w14:textId="5CDA4418" w:rsidR="00A603D2" w:rsidRDefault="00854DB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6716FA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13236BA4" w14:textId="77777777" w:rsidR="00A603D2" w:rsidRDefault="00A60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E51E56" w14:textId="77777777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00C9A615" w14:textId="77777777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52F52920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37A4FE" w14:textId="77777777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4BC16696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8958D0" w14:textId="5D960F10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4C5DC1">
        <w:rPr>
          <w:rFonts w:ascii="Times New Roman" w:hAnsi="Times New Roman" w:cs="Times New Roman"/>
          <w:sz w:val="20"/>
          <w:szCs w:val="20"/>
        </w:rPr>
        <w:t>.</w:t>
      </w:r>
    </w:p>
    <w:p w14:paraId="3C7323A3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2AF2AB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AC446B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C97C7B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B9830D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E57A0A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121CE9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EBE506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CCD39E" w14:textId="77777777" w:rsidR="004C5DC1" w:rsidRDefault="004C5D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66BEBC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AFE0C0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E1744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87B62F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8EAA3F" w14:textId="07B5FD99" w:rsidR="00854DB0" w:rsidRPr="00854DB0" w:rsidRDefault="000914B9" w:rsidP="00854DB0">
      <w:pPr>
        <w:spacing w:before="100" w:beforeAutospacing="1" w:line="278" w:lineRule="atLeast"/>
        <w:rPr>
          <w:rFonts w:ascii="Times New Roman" w:hAnsi="Times New Roman"/>
          <w:b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5</w:t>
      </w:r>
      <w:bookmarkStart w:id="0" w:name="_GoBack"/>
      <w:bookmarkEnd w:id="0"/>
      <w:r w:rsidR="004C5DC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789B">
        <w:rPr>
          <w:rFonts w:ascii="Times New Roman" w:hAnsi="Times New Roman" w:cs="Times New Roman"/>
          <w:b/>
          <w:sz w:val="20"/>
          <w:szCs w:val="20"/>
        </w:rPr>
        <w:t>B</w:t>
      </w:r>
      <w:r w:rsidR="00854DB0" w:rsidRPr="00CC68FC">
        <w:rPr>
          <w:rFonts w:ascii="Times New Roman" w:hAnsi="Times New Roman" w:cs="Times New Roman"/>
          <w:b/>
          <w:sz w:val="20"/>
          <w:szCs w:val="20"/>
        </w:rPr>
        <w:t>.</w:t>
      </w:r>
      <w:r w:rsidR="00854DB0">
        <w:rPr>
          <w:rFonts w:ascii="Times New Roman" w:hAnsi="Times New Roman" w:cs="Times New Roman"/>
          <w:sz w:val="20"/>
          <w:szCs w:val="20"/>
        </w:rPr>
        <w:t xml:space="preserve"> </w:t>
      </w:r>
      <w:r w:rsidR="00854DB0" w:rsidRPr="00CC68FC">
        <w:rPr>
          <w:rFonts w:ascii="Times New Roman" w:hAnsi="Times New Roman" w:cs="Times New Roman"/>
          <w:sz w:val="20"/>
          <w:szCs w:val="20"/>
        </w:rPr>
        <w:t xml:space="preserve"> </w:t>
      </w:r>
      <w:r w:rsidR="00854DB0" w:rsidRPr="00CC68FC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>Dostawa zgrzewarki do szczelnego zamykania odpadów cytostatycznych z obudową</w:t>
      </w:r>
      <w:r w:rsidR="00854DB0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 zamkniętą</w:t>
      </w: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950"/>
        <w:gridCol w:w="1514"/>
        <w:gridCol w:w="1843"/>
        <w:gridCol w:w="1843"/>
      </w:tblGrid>
      <w:tr w:rsidR="00854DB0" w14:paraId="32A1F220" w14:textId="77777777" w:rsidTr="00AC1CC5">
        <w:trPr>
          <w:trHeight w:val="123"/>
        </w:trPr>
        <w:tc>
          <w:tcPr>
            <w:tcW w:w="982" w:type="dxa"/>
            <w:shd w:val="clear" w:color="auto" w:fill="D9D9D9"/>
            <w:noWrap/>
            <w:vAlign w:val="center"/>
          </w:tcPr>
          <w:p w14:paraId="02594327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shd w:val="clear" w:color="auto" w:fill="D9D9D9"/>
            <w:noWrap/>
            <w:vAlign w:val="center"/>
          </w:tcPr>
          <w:p w14:paraId="3571E830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514" w:type="dxa"/>
            <w:shd w:val="clear" w:color="auto" w:fill="D9D9D9"/>
            <w:vAlign w:val="center"/>
          </w:tcPr>
          <w:p w14:paraId="6DE55C0B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13090457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1843" w:type="dxa"/>
            <w:shd w:val="clear" w:color="auto" w:fill="D9D9D9"/>
            <w:noWrap/>
            <w:vAlign w:val="center"/>
          </w:tcPr>
          <w:p w14:paraId="5BF83846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5C93B7E2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2A024CDE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  <w:tc>
          <w:tcPr>
            <w:tcW w:w="1843" w:type="dxa"/>
            <w:shd w:val="clear" w:color="auto" w:fill="D9D9D9"/>
          </w:tcPr>
          <w:p w14:paraId="354BAC7A" w14:textId="77777777" w:rsidR="00854DB0" w:rsidRPr="00FE64EF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E6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PARAMETR </w:t>
            </w:r>
          </w:p>
          <w:p w14:paraId="33249744" w14:textId="77777777" w:rsidR="00854DB0" w:rsidRPr="00FE64EF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E6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OCENIANY </w:t>
            </w:r>
          </w:p>
          <w:p w14:paraId="1DCBE877" w14:textId="77777777" w:rsidR="00854DB0" w:rsidRDefault="00854DB0" w:rsidP="009C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E64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(ocena punktowa)</w:t>
            </w:r>
          </w:p>
        </w:tc>
      </w:tr>
      <w:tr w:rsidR="00854DB0" w14:paraId="0BF2F277" w14:textId="77777777" w:rsidTr="00AC1CC5">
        <w:trPr>
          <w:trHeight w:val="986"/>
        </w:trPr>
        <w:tc>
          <w:tcPr>
            <w:tcW w:w="982" w:type="dxa"/>
            <w:noWrap/>
            <w:vAlign w:val="center"/>
          </w:tcPr>
          <w:p w14:paraId="09D287C0" w14:textId="5E25C17A" w:rsidR="00854DB0" w:rsidRPr="00115FD2" w:rsidRDefault="00115FD2" w:rsidP="00115FD2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950" w:type="dxa"/>
            <w:shd w:val="clear" w:color="auto" w:fill="FFFFFF"/>
            <w:vAlign w:val="center"/>
          </w:tcPr>
          <w:p w14:paraId="6CAE8738" w14:textId="4C82230E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Mobilne urządzenie do szczelnego zgrzewania odpadów, zwiększające bezpieczeństwo i higienę pracy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4" w:type="dxa"/>
            <w:noWrap/>
            <w:vAlign w:val="center"/>
          </w:tcPr>
          <w:p w14:paraId="7E867191" w14:textId="77777777" w:rsidR="00854DB0" w:rsidRPr="00D1643B" w:rsidRDefault="00854DB0" w:rsidP="009C33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06BFBC31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A368AA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6A6AF1D2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024C7542" w14:textId="1EB3F491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18.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4A3B1707" w14:textId="249A3F7B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Konstrukcja z materiałów odpornych na mycie i dezynfekcję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57EF4E45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129A9F09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D3DA4F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268E673C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23CBFF6D" w14:textId="74308BE2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19.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6412AEEB" w14:textId="77777777" w:rsidR="00854DB0" w:rsidRPr="00F61CC4" w:rsidRDefault="00854DB0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C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hi-IN"/>
              </w:rPr>
              <w:t>Obudowa ze stali ocynkowanej pomalowanej proszkowo całkowicie zakrywająca pojemnik na zgrzane pakiety i stabilizująca konstrukcję</w:t>
            </w:r>
          </w:p>
        </w:tc>
        <w:tc>
          <w:tcPr>
            <w:tcW w:w="1514" w:type="dxa"/>
            <w:noWrap/>
            <w:vAlign w:val="center"/>
          </w:tcPr>
          <w:p w14:paraId="3BCD61A9" w14:textId="77777777" w:rsidR="00854DB0" w:rsidRPr="00DF41E8" w:rsidRDefault="00854DB0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512866A3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F657AE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1015F1A6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401B250A" w14:textId="592F6669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20.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6C68CBF8" w14:textId="298D1639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hi-IN"/>
              </w:rPr>
              <w:t>Obudowa ze stali ocynkowanej pomalowanej proszkowo całkowicie zakrywająca pojemnik na zgrzane pakiety i stabilizująca konstrukcję</w:t>
            </w:r>
            <w:r w:rsidR="004C5DC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0B65D30C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5C5E20D7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1EBBC3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4363F12F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34E41D8F" w14:textId="6C8D888A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21. </w:t>
            </w:r>
          </w:p>
        </w:tc>
        <w:tc>
          <w:tcPr>
            <w:tcW w:w="3950" w:type="dxa"/>
            <w:shd w:val="clear" w:color="FFFFFF" w:fill="FFFFFF"/>
            <w:vAlign w:val="bottom"/>
          </w:tcPr>
          <w:p w14:paraId="2E4ECFE4" w14:textId="3787B3F7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Całkowicie bezdotykowa obsługa urządzenia w zakresie zgrzewania i obcinania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208A289C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6F44A6C9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BF5D1D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35FACFE5" w14:textId="77777777" w:rsidTr="00AC1CC5">
        <w:trPr>
          <w:trHeight w:val="680"/>
        </w:trPr>
        <w:tc>
          <w:tcPr>
            <w:tcW w:w="982" w:type="dxa"/>
            <w:noWrap/>
            <w:vAlign w:val="center"/>
          </w:tcPr>
          <w:p w14:paraId="6C287522" w14:textId="78DFCE7F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22. 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67228A1E" w14:textId="77777777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Zgrzewanie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aeroszczelne</w:t>
            </w:r>
            <w:proofErr w:type="spellEnd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szczelność spawu i folii min. 5 dni</w:t>
            </w:r>
          </w:p>
        </w:tc>
        <w:tc>
          <w:tcPr>
            <w:tcW w:w="1514" w:type="dxa"/>
            <w:noWrap/>
            <w:vAlign w:val="center"/>
          </w:tcPr>
          <w:p w14:paraId="331988FA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75A89DC2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B90B7E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3517B78A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720645FA" w14:textId="6365C82E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23.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75B77417" w14:textId="77777777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Czytelne oznakowanie stanu pracy</w:t>
            </w:r>
          </w:p>
        </w:tc>
        <w:tc>
          <w:tcPr>
            <w:tcW w:w="1514" w:type="dxa"/>
            <w:noWrap/>
            <w:vAlign w:val="center"/>
          </w:tcPr>
          <w:p w14:paraId="19ED8254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47ADA09D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F7878A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319CC507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69E8ED17" w14:textId="066D1118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24. 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27DC81E5" w14:textId="77777777" w:rsidR="00854DB0" w:rsidRPr="00D1643B" w:rsidRDefault="00854DB0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Wymiary urządzenia: </w:t>
            </w:r>
          </w:p>
          <w:p w14:paraId="516FEF4E" w14:textId="77777777" w:rsidR="00854DB0" w:rsidRPr="00D1643B" w:rsidRDefault="00854DB0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szerokość max. 480 mm                                                       głębokość max.  540 mm , </w:t>
            </w:r>
          </w:p>
          <w:p w14:paraId="4E3C5741" w14:textId="1F9E1D77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ysokość  max. całkowita 1000 mm.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1514" w:type="dxa"/>
            <w:noWrap/>
            <w:vAlign w:val="center"/>
          </w:tcPr>
          <w:p w14:paraId="7BEC433C" w14:textId="1FADDF40" w:rsidR="00854DB0" w:rsidRPr="00AC1CC5" w:rsidRDefault="004C5DC1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C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1CC5" w:rsidRPr="00AC1CC5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31DC40D8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B0759C" w14:textId="6C5A69E5" w:rsidR="00854DB0" w:rsidRPr="00EB7F24" w:rsidRDefault="00854DB0" w:rsidP="00EB7F2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4DB0" w14:paraId="3AD61BBB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663F71D6" w14:textId="54885F6A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25. 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2AFF05D8" w14:textId="0FDD262A" w:rsidR="00854DB0" w:rsidRPr="00D1643B" w:rsidRDefault="00854DB0" w:rsidP="004C5DC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sz w:val="20"/>
                <w:szCs w:val="20"/>
              </w:rPr>
              <w:t xml:space="preserve">Automatyczne, 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bezdotykowe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aeroszczelne</w:t>
            </w:r>
            <w:proofErr w:type="spellEnd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zgrzewanie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4" w:type="dxa"/>
            <w:noWrap/>
            <w:vAlign w:val="center"/>
          </w:tcPr>
          <w:p w14:paraId="149006EA" w14:textId="77777777" w:rsidR="00854DB0" w:rsidRPr="00D1643B" w:rsidRDefault="00854DB0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7465F182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EEF267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12C6CD20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42F2A542" w14:textId="5EDCC18E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26. 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71BAA406" w14:textId="320DDB1F" w:rsidR="00854DB0" w:rsidRPr="00D1643B" w:rsidRDefault="00854DB0" w:rsidP="004C5DC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wyposażone w automatyczny podajnik folii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20336C39" w14:textId="77777777" w:rsidR="00854DB0" w:rsidRPr="00D1643B" w:rsidRDefault="00854DB0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41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6FCB8BDD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C19039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55B2D80F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6FB8062F" w14:textId="338FF39A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27. 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01D236CF" w14:textId="20954235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zgrzewania odpadów sekcja po sekcji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788D4EE1" w14:textId="77777777" w:rsidR="00854DB0" w:rsidRPr="00D1643B" w:rsidRDefault="00854DB0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601809F8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436628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2B5A8A94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491794E2" w14:textId="16F38014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28. 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25031CBB" w14:textId="6C984D88" w:rsidR="00854DB0" w:rsidRPr="004C5DC1" w:rsidRDefault="00854DB0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Możliwość ustawienia długości pakietu/sekcji do zgrzewania  przez użytkownika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0371EBC8" w14:textId="77777777" w:rsidR="00854DB0" w:rsidRPr="00D1643B" w:rsidRDefault="00854DB0" w:rsidP="009C33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446F13D3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825FE2" w14:textId="3B71CC16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Parametr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ceniany</w:t>
            </w:r>
          </w:p>
          <w:p w14:paraId="30A55ADC" w14:textId="77777777" w:rsidR="00854DB0" w:rsidRPr="00D1643B" w:rsidRDefault="00854DB0" w:rsidP="009C334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Tak- 10 pkt </w:t>
            </w:r>
          </w:p>
          <w:p w14:paraId="3411D664" w14:textId="77DF6CBB" w:rsidR="00854DB0" w:rsidRPr="00EB7F24" w:rsidRDefault="00854DB0" w:rsidP="00EB7F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 -0 pkt  </w:t>
            </w:r>
          </w:p>
        </w:tc>
      </w:tr>
      <w:tr w:rsidR="00854DB0" w14:paraId="0B494401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4B8317D9" w14:textId="401DFDDB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29.</w:t>
            </w:r>
          </w:p>
        </w:tc>
        <w:tc>
          <w:tcPr>
            <w:tcW w:w="3950" w:type="dxa"/>
            <w:shd w:val="clear" w:color="FFFFFF" w:fill="FFFFFF"/>
            <w:vAlign w:val="center"/>
          </w:tcPr>
          <w:p w14:paraId="7F36AFA1" w14:textId="77777777" w:rsidR="00854DB0" w:rsidRPr="00D1643B" w:rsidRDefault="00854DB0" w:rsidP="004C5D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Rękaw foliowy o wysokich właściwościach barierowych, grubość min. 27 µm, obwód min. 100 cm, szczelność spawu i rękawa min. 5 dni długość pojedynczego rękawa min. 30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  <w:proofErr w:type="spellEnd"/>
          </w:p>
          <w:p w14:paraId="6FFC9E7C" w14:textId="77777777" w:rsidR="00854DB0" w:rsidRPr="00D1643B" w:rsidRDefault="00854DB0" w:rsidP="004C5D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14" w:type="dxa"/>
            <w:noWrap/>
            <w:vAlign w:val="center"/>
          </w:tcPr>
          <w:p w14:paraId="4958E392" w14:textId="77777777" w:rsidR="00854DB0" w:rsidRPr="00D1643B" w:rsidRDefault="00854DB0" w:rsidP="009C33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TAK, podać </w:t>
            </w:r>
          </w:p>
        </w:tc>
        <w:tc>
          <w:tcPr>
            <w:tcW w:w="1843" w:type="dxa"/>
            <w:noWrap/>
            <w:vAlign w:val="bottom"/>
          </w:tcPr>
          <w:p w14:paraId="721F40DC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78DD1" w14:textId="1320B4D1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Parametr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oceniany </w:t>
            </w:r>
          </w:p>
          <w:p w14:paraId="2BD8654A" w14:textId="77777777" w:rsidR="00854DB0" w:rsidRPr="00D1643B" w:rsidRDefault="00854DB0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szczelność spawu i rękawa min. 5 dni -  0 pkt , </w:t>
            </w:r>
          </w:p>
          <w:p w14:paraId="27B2A3F9" w14:textId="77777777" w:rsidR="00854DB0" w:rsidRPr="00EE62A8" w:rsidRDefault="00854DB0" w:rsidP="00EB7F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więcej niż 5 dni- 10 pkt </w:t>
            </w:r>
          </w:p>
        </w:tc>
      </w:tr>
      <w:tr w:rsidR="00854DB0" w14:paraId="04D5CC47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14C284DA" w14:textId="0DD881DE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     30. </w:t>
            </w:r>
          </w:p>
        </w:tc>
        <w:tc>
          <w:tcPr>
            <w:tcW w:w="3950" w:type="dxa"/>
            <w:shd w:val="clear" w:color="FFFFFF" w:fill="FFFFFF"/>
            <w:vAlign w:val="bottom"/>
          </w:tcPr>
          <w:p w14:paraId="056F524D" w14:textId="19199F08" w:rsidR="00854DB0" w:rsidRPr="00D1643B" w:rsidRDefault="00854DB0" w:rsidP="009C33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Pakiet startowy  rękawa foliowego w cenie urządzenia  - min. 150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  <w:proofErr w:type="spellEnd"/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1AB502CE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1843" w:type="dxa"/>
            <w:noWrap/>
            <w:vAlign w:val="bottom"/>
          </w:tcPr>
          <w:p w14:paraId="2D396078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36A7F3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08E4BA5B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190A7FB6" w14:textId="16AF25D5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31.</w:t>
            </w:r>
          </w:p>
        </w:tc>
        <w:tc>
          <w:tcPr>
            <w:tcW w:w="3950" w:type="dxa"/>
            <w:shd w:val="clear" w:color="FFFFFF" w:fill="FFFFFF"/>
            <w:vAlign w:val="bottom"/>
          </w:tcPr>
          <w:p w14:paraId="42D21A45" w14:textId="06F6BD18" w:rsidR="00854DB0" w:rsidRPr="00D1643B" w:rsidRDefault="00854DB0" w:rsidP="009C33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Rękaw foliowy kompatybilny z dostarczanym urządzeniem – </w:t>
            </w:r>
            <w:r w:rsidRPr="00EE62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rolek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(min. 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każdej rolce)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1514" w:type="dxa"/>
            <w:noWrap/>
            <w:vAlign w:val="center"/>
          </w:tcPr>
          <w:p w14:paraId="1146A8E7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1843" w:type="dxa"/>
            <w:noWrap/>
            <w:vAlign w:val="bottom"/>
          </w:tcPr>
          <w:p w14:paraId="5ECA659B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A8D449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0743EFE2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49CDF3A0" w14:textId="4BCC209C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32.</w:t>
            </w:r>
          </w:p>
        </w:tc>
        <w:tc>
          <w:tcPr>
            <w:tcW w:w="3950" w:type="dxa"/>
            <w:shd w:val="clear" w:color="FFFFFF" w:fill="FFFFFF"/>
            <w:vAlign w:val="bottom"/>
          </w:tcPr>
          <w:p w14:paraId="7D080E4C" w14:textId="0DD8476D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Zasilanie 230 V, 50 </w:t>
            </w:r>
            <w:proofErr w:type="spellStart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Hz</w:t>
            </w:r>
            <w:proofErr w:type="spellEnd"/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, bateryjne i sieciowe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39197D42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21E72C5D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DA807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21ADF2E8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545674B0" w14:textId="324FABB9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33.</w:t>
            </w:r>
          </w:p>
        </w:tc>
        <w:tc>
          <w:tcPr>
            <w:tcW w:w="3950" w:type="dxa"/>
            <w:shd w:val="clear" w:color="FFFFFF" w:fill="FFFFFF"/>
            <w:vAlign w:val="bottom"/>
          </w:tcPr>
          <w:p w14:paraId="13C757A3" w14:textId="7D01AE0F" w:rsidR="00854DB0" w:rsidRPr="00D1643B" w:rsidRDefault="00854DB0" w:rsidP="009C334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Możliwe działanie mobilne na min. 25 procesów zgrzewania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6179B791" w14:textId="77777777" w:rsidR="00854DB0" w:rsidRPr="00D1643B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15842E17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E8D7DD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DB0" w14:paraId="74AEF7E2" w14:textId="77777777" w:rsidTr="00AC1CC5">
        <w:trPr>
          <w:trHeight w:val="230"/>
        </w:trPr>
        <w:tc>
          <w:tcPr>
            <w:tcW w:w="982" w:type="dxa"/>
            <w:noWrap/>
            <w:vAlign w:val="center"/>
          </w:tcPr>
          <w:p w14:paraId="294C7BE9" w14:textId="7238480A" w:rsidR="00854DB0" w:rsidRDefault="00115FD2" w:rsidP="0011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34.</w:t>
            </w:r>
          </w:p>
        </w:tc>
        <w:tc>
          <w:tcPr>
            <w:tcW w:w="3950" w:type="dxa"/>
            <w:shd w:val="clear" w:color="FFFFFF" w:fill="FFFFFF"/>
            <w:vAlign w:val="bottom"/>
          </w:tcPr>
          <w:p w14:paraId="763A5403" w14:textId="447F7FD8" w:rsidR="00854DB0" w:rsidRDefault="00854DB0" w:rsidP="009C334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16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Funkcja jednoczesnego ładowania akumulatora przy pracy na zasilaniu sieciowym</w:t>
            </w:r>
            <w:r w:rsidR="004C5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noWrap/>
            <w:vAlign w:val="center"/>
          </w:tcPr>
          <w:p w14:paraId="36B5E409" w14:textId="77777777" w:rsidR="00854DB0" w:rsidRDefault="00854DB0" w:rsidP="004C5D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2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843" w:type="dxa"/>
            <w:noWrap/>
            <w:vAlign w:val="bottom"/>
          </w:tcPr>
          <w:p w14:paraId="7AFA0B4D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908799" w14:textId="77777777" w:rsidR="00854DB0" w:rsidRDefault="00854DB0" w:rsidP="009C334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25E9F7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3FEFA5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D96D26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E1C582" w14:textId="78919CAE" w:rsidR="00A603D2" w:rsidRDefault="006716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A603D2" w14:paraId="08E6134D" w14:textId="77777777" w:rsidTr="004C5DC1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F13A" w14:textId="77777777" w:rsidR="00A603D2" w:rsidRDefault="006716FA" w:rsidP="004C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93" w14:textId="77777777" w:rsidR="00A603D2" w:rsidRDefault="006716FA" w:rsidP="004C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5EEE" w14:textId="6A5847D3" w:rsidR="00A603D2" w:rsidRDefault="006716FA" w:rsidP="004C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B04B" w14:textId="77777777" w:rsidR="00A603D2" w:rsidRDefault="006716FA" w:rsidP="004C5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A603D2" w14:paraId="6CF9A6AD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395" w14:textId="77777777" w:rsidR="00A603D2" w:rsidRDefault="00A60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754" w14:textId="77777777" w:rsidR="00A603D2" w:rsidRDefault="0067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015" w14:textId="77777777" w:rsidR="00A603D2" w:rsidRDefault="006716FA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2CF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07954620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04AFF293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A603D2" w14:paraId="17B17B36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A4E" w14:textId="77777777" w:rsidR="00A603D2" w:rsidRDefault="00A60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0C0F" w14:textId="77777777" w:rsidR="00A603D2" w:rsidRDefault="00A60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09A" w14:textId="77777777" w:rsidR="00A603D2" w:rsidRDefault="006716FA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762E" w14:textId="77777777" w:rsidR="00A603D2" w:rsidRDefault="006716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0ED07873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A97F3C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B0BC90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3E8747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858FF" w14:textId="77777777" w:rsidR="004C5DC1" w:rsidRDefault="004C5D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0B0554" w14:textId="77777777" w:rsidR="004C5DC1" w:rsidRDefault="004C5D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D9A4BC" w14:textId="77777777" w:rsidR="00854DB0" w:rsidRDefault="00854D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D8656E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B80839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2055B0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8418C1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B67975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5E5312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A5C404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5D8546" w14:textId="77777777" w:rsidR="00EB7F24" w:rsidRDefault="00EB7F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83081F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A603D2" w14:paraId="16D8021F" w14:textId="7777777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79AE" w14:textId="77777777" w:rsidR="00A603D2" w:rsidRDefault="006716FA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A603D2" w14:paraId="4F924EAE" w14:textId="77777777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0B206" w14:textId="5E90934B" w:rsidR="009D0E8A" w:rsidRDefault="006716FA" w:rsidP="009D0E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Przedmiot</w:t>
            </w:r>
            <w:r w:rsidR="008A78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zamówienia: </w:t>
            </w:r>
          </w:p>
          <w:p w14:paraId="0AAB76AE" w14:textId="4A1E3EAC" w:rsidR="00A603D2" w:rsidRDefault="000914B9" w:rsidP="009D0E8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5</w:t>
            </w:r>
            <w:r w:rsidR="008A789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A. </w:t>
            </w:r>
            <w:r w:rsidR="009D0E8A" w:rsidRPr="009D0E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Dostawa zgrzewarki do szczelnego zamykania odpadów cytostatycznych z obudową </w:t>
            </w:r>
            <w:r w:rsidR="0030745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otwartą</w:t>
            </w:r>
            <w:r w:rsidR="00854DB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343A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– 1 szt.</w:t>
            </w:r>
          </w:p>
          <w:p w14:paraId="6DA78B27" w14:textId="7D3A9ABE" w:rsidR="00854DB0" w:rsidRPr="00854DB0" w:rsidRDefault="000914B9" w:rsidP="00854DB0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5</w:t>
            </w:r>
            <w:r w:rsidR="008A789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B. D</w:t>
            </w:r>
            <w:r w:rsidR="00854DB0" w:rsidRPr="009D0E8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ostawa zgrzewarki do szczelnego zamykania odpadów cytostatycznych z obudową </w:t>
            </w:r>
            <w:r w:rsidR="00854DB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>zamkniętą</w:t>
            </w:r>
            <w:r w:rsidR="00343AD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 – 1 szt.</w:t>
            </w:r>
          </w:p>
        </w:tc>
      </w:tr>
    </w:tbl>
    <w:p w14:paraId="3AE13843" w14:textId="77777777" w:rsidR="00A603D2" w:rsidRDefault="00A60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A603D2" w14:paraId="7CF2E7B1" w14:textId="7777777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D382E04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F4A3AD4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DBF95BA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39E0020C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1BB5B67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6BAE5E79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1B6B42EB" w14:textId="77777777" w:rsidR="00A603D2" w:rsidRDefault="00671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A603D2" w14:paraId="4DF51C58" w14:textId="77777777" w:rsidTr="00115FD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6598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9281A" w14:textId="05735ECE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115FD2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238B" w14:textId="77777777" w:rsidR="00A603D2" w:rsidRDefault="006716FA" w:rsidP="00115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46AE1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03D2" w14:paraId="7CF45912" w14:textId="77777777" w:rsidTr="00115FD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374E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4F9548" w14:textId="3608C87F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115FD2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EE536" w14:textId="77777777" w:rsidR="00A603D2" w:rsidRDefault="006716FA" w:rsidP="00115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C44B4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03D2" w14:paraId="54AE1CAA" w14:textId="77777777" w:rsidTr="00115FD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A03C5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3F7CB3" w14:textId="0A008ACE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115FD2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BA98" w14:textId="77777777" w:rsidR="00A603D2" w:rsidRDefault="006716FA" w:rsidP="00115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60B58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03D2" w14:paraId="0E7F62DA" w14:textId="77777777" w:rsidTr="00115FD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7C9A" w14:textId="77777777" w:rsidR="00A603D2" w:rsidRDefault="00A603D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E76E" w14:textId="51D9AC12" w:rsidR="00A603D2" w:rsidRDefault="006716F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  <w:r w:rsidR="00115FD2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2560" w14:textId="77777777" w:rsidR="00A603D2" w:rsidRDefault="006716FA" w:rsidP="00115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B97B" w14:textId="77777777" w:rsidR="00A603D2" w:rsidRDefault="00A60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7FFFD64" w14:textId="760721E0" w:rsidR="00A603D2" w:rsidRDefault="00854DB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6716FA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6716FA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42A8C802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0DD708" w14:textId="77777777" w:rsidR="00A603D2" w:rsidRDefault="006716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14:paraId="0DFF33BD" w14:textId="77777777" w:rsidR="00A603D2" w:rsidRDefault="006716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14:paraId="1270875F" w14:textId="77777777" w:rsidR="00A603D2" w:rsidRDefault="006716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0205F359" w14:textId="77777777" w:rsidR="00A603D2" w:rsidRDefault="00A60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555AC6" w14:textId="77777777" w:rsidR="00A603D2" w:rsidRDefault="00A603D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CE651A" w14:textId="77777777" w:rsidR="00AC1CC5" w:rsidRDefault="00AC1CC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094007" w14:textId="77777777" w:rsidR="00AC1CC5" w:rsidRDefault="00AC1CC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8835AD" w14:textId="77777777" w:rsidR="00A603D2" w:rsidRDefault="006716FA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14:paraId="767FECDC" w14:textId="77777777" w:rsidR="00A603D2" w:rsidRDefault="006716FA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14:paraId="24AEAAE9" w14:textId="77777777" w:rsidR="00A603D2" w:rsidRDefault="00A603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DF7134" w14:textId="77777777" w:rsidR="00A603D2" w:rsidRDefault="00A603D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06B973" w14:textId="77777777" w:rsidR="00A603D2" w:rsidRDefault="00A603D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A603D2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B77B4" w14:textId="77777777" w:rsidR="000F4148" w:rsidRDefault="000F4148">
      <w:pPr>
        <w:spacing w:after="0" w:line="240" w:lineRule="auto"/>
      </w:pPr>
      <w:r>
        <w:separator/>
      </w:r>
    </w:p>
  </w:endnote>
  <w:endnote w:type="continuationSeparator" w:id="0">
    <w:p w14:paraId="5E4C047B" w14:textId="77777777" w:rsidR="000F4148" w:rsidRDefault="000F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E0255" w14:textId="77777777" w:rsidR="00A603D2" w:rsidRDefault="006716FA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0914B9" w:rsidRPr="000914B9">
      <w:rPr>
        <w:noProof/>
        <w:sz w:val="20"/>
        <w:szCs w:val="20"/>
        <w:lang w:val="pl-PL"/>
      </w:rPr>
      <w:t>5</w:t>
    </w:r>
    <w:r>
      <w:rPr>
        <w:sz w:val="20"/>
        <w:szCs w:val="20"/>
      </w:rPr>
      <w:fldChar w:fldCharType="end"/>
    </w:r>
  </w:p>
  <w:p w14:paraId="3F9C4A46" w14:textId="77777777" w:rsidR="00A603D2" w:rsidRDefault="00A603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67DB3" w14:textId="77777777" w:rsidR="000F4148" w:rsidRDefault="000F4148">
      <w:r>
        <w:separator/>
      </w:r>
    </w:p>
  </w:footnote>
  <w:footnote w:type="continuationSeparator" w:id="0">
    <w:p w14:paraId="43AC6250" w14:textId="77777777" w:rsidR="000F4148" w:rsidRDefault="000F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7812B" w14:textId="77777777" w:rsidR="00A603D2" w:rsidRDefault="00A603D2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A4A0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49E68C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38F0D2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2E547A1"/>
    <w:multiLevelType w:val="hybridMultilevel"/>
    <w:tmpl w:val="5FB4E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21A"/>
    <w:multiLevelType w:val="multilevel"/>
    <w:tmpl w:val="229047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0ACB4C4B"/>
    <w:multiLevelType w:val="hybridMultilevel"/>
    <w:tmpl w:val="19986044"/>
    <w:lvl w:ilvl="0" w:tplc="4DB0C9B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908B7"/>
    <w:multiLevelType w:val="multilevel"/>
    <w:tmpl w:val="AE9E721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7" w15:restartNumberingAfterBreak="0">
    <w:nsid w:val="123233EF"/>
    <w:multiLevelType w:val="multilevel"/>
    <w:tmpl w:val="B4EEB5B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3F60971"/>
    <w:multiLevelType w:val="multilevel"/>
    <w:tmpl w:val="B4EEB5B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5231762"/>
    <w:multiLevelType w:val="multilevel"/>
    <w:tmpl w:val="168C5F6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B9E9B"/>
    <w:multiLevelType w:val="multilevel"/>
    <w:tmpl w:val="B4EEB5B0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175C5420"/>
    <w:multiLevelType w:val="multilevel"/>
    <w:tmpl w:val="C6B469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D29D9"/>
    <w:multiLevelType w:val="multilevel"/>
    <w:tmpl w:val="EB0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19E65AC"/>
    <w:multiLevelType w:val="multilevel"/>
    <w:tmpl w:val="0D0271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471379D"/>
    <w:multiLevelType w:val="multilevel"/>
    <w:tmpl w:val="54E2B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280C93"/>
    <w:multiLevelType w:val="multilevel"/>
    <w:tmpl w:val="6874B7A0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622B84"/>
    <w:multiLevelType w:val="multilevel"/>
    <w:tmpl w:val="6F9C5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43EE5"/>
    <w:multiLevelType w:val="multilevel"/>
    <w:tmpl w:val="D0AE4D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02797"/>
    <w:multiLevelType w:val="multilevel"/>
    <w:tmpl w:val="FE0E0A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5770E"/>
    <w:multiLevelType w:val="multilevel"/>
    <w:tmpl w:val="CEB0C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A7501"/>
    <w:multiLevelType w:val="multilevel"/>
    <w:tmpl w:val="B6E03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7077E"/>
    <w:multiLevelType w:val="multilevel"/>
    <w:tmpl w:val="45F6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79C1221"/>
    <w:multiLevelType w:val="multilevel"/>
    <w:tmpl w:val="652CDD5E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3" w15:restartNumberingAfterBreak="0">
    <w:nsid w:val="38990B60"/>
    <w:multiLevelType w:val="multilevel"/>
    <w:tmpl w:val="51E073D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3B05745B"/>
    <w:multiLevelType w:val="multilevel"/>
    <w:tmpl w:val="DF72AF6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3C583AE7"/>
    <w:multiLevelType w:val="multilevel"/>
    <w:tmpl w:val="857434C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27707"/>
    <w:multiLevelType w:val="multilevel"/>
    <w:tmpl w:val="16BEBA1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DD1D0E"/>
    <w:multiLevelType w:val="multilevel"/>
    <w:tmpl w:val="43C436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C201F1C"/>
    <w:multiLevelType w:val="multilevel"/>
    <w:tmpl w:val="C3F65D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A5C6A"/>
    <w:multiLevelType w:val="multilevel"/>
    <w:tmpl w:val="EAF0B6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1D94AB3"/>
    <w:multiLevelType w:val="multilevel"/>
    <w:tmpl w:val="DBB679C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FF4417"/>
    <w:multiLevelType w:val="multilevel"/>
    <w:tmpl w:val="A744892A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2" w15:restartNumberingAfterBreak="0">
    <w:nsid w:val="55765ABF"/>
    <w:multiLevelType w:val="multilevel"/>
    <w:tmpl w:val="1BEC7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06605"/>
    <w:multiLevelType w:val="multilevel"/>
    <w:tmpl w:val="F6107120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783D1B"/>
    <w:multiLevelType w:val="multilevel"/>
    <w:tmpl w:val="77C8C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A7656"/>
    <w:multiLevelType w:val="multilevel"/>
    <w:tmpl w:val="B596C3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C63715A"/>
    <w:multiLevelType w:val="multilevel"/>
    <w:tmpl w:val="A0EC02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7" w15:restartNumberingAfterBreak="0">
    <w:nsid w:val="7767008C"/>
    <w:multiLevelType w:val="multilevel"/>
    <w:tmpl w:val="229047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38" w15:restartNumberingAfterBreak="0">
    <w:nsid w:val="7DDD5775"/>
    <w:multiLevelType w:val="multilevel"/>
    <w:tmpl w:val="819226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4"/>
  </w:num>
  <w:num w:numId="7">
    <w:abstractNumId w:val="20"/>
  </w:num>
  <w:num w:numId="8">
    <w:abstractNumId w:val="18"/>
  </w:num>
  <w:num w:numId="9">
    <w:abstractNumId w:val="26"/>
  </w:num>
  <w:num w:numId="10">
    <w:abstractNumId w:val="30"/>
  </w:num>
  <w:num w:numId="11">
    <w:abstractNumId w:val="9"/>
  </w:num>
  <w:num w:numId="12">
    <w:abstractNumId w:val="17"/>
  </w:num>
  <w:num w:numId="13">
    <w:abstractNumId w:val="15"/>
  </w:num>
  <w:num w:numId="14">
    <w:abstractNumId w:val="28"/>
  </w:num>
  <w:num w:numId="15">
    <w:abstractNumId w:val="11"/>
  </w:num>
  <w:num w:numId="16">
    <w:abstractNumId w:val="3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35"/>
  </w:num>
  <w:num w:numId="21">
    <w:abstractNumId w:val="29"/>
  </w:num>
  <w:num w:numId="22">
    <w:abstractNumId w:val="27"/>
  </w:num>
  <w:num w:numId="23">
    <w:abstractNumId w:val="0"/>
  </w:num>
  <w:num w:numId="24">
    <w:abstractNumId w:val="1"/>
  </w:num>
  <w:num w:numId="25">
    <w:abstractNumId w:val="13"/>
  </w:num>
  <w:num w:numId="26">
    <w:abstractNumId w:val="22"/>
  </w:num>
  <w:num w:numId="27">
    <w:abstractNumId w:val="2"/>
  </w:num>
  <w:num w:numId="28">
    <w:abstractNumId w:val="25"/>
  </w:num>
  <w:num w:numId="29">
    <w:abstractNumId w:val="19"/>
  </w:num>
  <w:num w:numId="30">
    <w:abstractNumId w:val="21"/>
  </w:num>
  <w:num w:numId="31">
    <w:abstractNumId w:val="12"/>
  </w:num>
  <w:num w:numId="32">
    <w:abstractNumId w:val="24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0"/>
  </w:num>
  <w:num w:numId="36">
    <w:abstractNumId w:val="31"/>
  </w:num>
  <w:num w:numId="37">
    <w:abstractNumId w:val="38"/>
  </w:num>
  <w:num w:numId="38">
    <w:abstractNumId w:val="23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8"/>
  </w:num>
  <w:num w:numId="44">
    <w:abstractNumId w:val="7"/>
  </w:num>
  <w:num w:numId="45">
    <w:abstractNumId w:val="37"/>
  </w:num>
  <w:num w:numId="46">
    <w:abstractNumId w:val="3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D2"/>
    <w:rsid w:val="000914B9"/>
    <w:rsid w:val="000F4148"/>
    <w:rsid w:val="00115FD2"/>
    <w:rsid w:val="002278C0"/>
    <w:rsid w:val="00307452"/>
    <w:rsid w:val="0032491E"/>
    <w:rsid w:val="00343AD4"/>
    <w:rsid w:val="004C5DC1"/>
    <w:rsid w:val="006716FA"/>
    <w:rsid w:val="006F3402"/>
    <w:rsid w:val="00854DB0"/>
    <w:rsid w:val="0089110F"/>
    <w:rsid w:val="008A789B"/>
    <w:rsid w:val="009D0E8A"/>
    <w:rsid w:val="009E7879"/>
    <w:rsid w:val="00A603D2"/>
    <w:rsid w:val="00AC1CC5"/>
    <w:rsid w:val="00AF4B05"/>
    <w:rsid w:val="00C1173E"/>
    <w:rsid w:val="00CC68FC"/>
    <w:rsid w:val="00D1643B"/>
    <w:rsid w:val="00D95EB0"/>
    <w:rsid w:val="00EB7F24"/>
    <w:rsid w:val="00EE62A8"/>
    <w:rsid w:val="00F8676A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355"/>
  <w15:docId w15:val="{09E50D06-24D9-4672-B3A7-6E2962C7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1287</Words>
  <Characters>7727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cp:lastPrinted>2026-09-03T09:13:00Z</cp:lastPrinted>
  <dcterms:created xsi:type="dcterms:W3CDTF">2026-09-03T09:13:00Z</dcterms:created>
  <dcterms:modified xsi:type="dcterms:W3CDTF">2026-09-04T09:54:00Z</dcterms:modified>
  <cp:version>786432</cp:version>
</cp:coreProperties>
</file>