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Oferenta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1463D1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Oferenta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EB1C9C" w:rsidP="009F50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konkursu nr </w:t>
      </w:r>
      <w:r w:rsidR="00355582">
        <w:rPr>
          <w:rFonts w:ascii="Arial" w:hAnsi="Arial" w:cs="Arial"/>
          <w:b/>
        </w:rPr>
        <w:t>K1/2025</w:t>
      </w:r>
      <w:r w:rsidR="006B7359" w:rsidRPr="00EB1C9C">
        <w:rPr>
          <w:rFonts w:ascii="Arial" w:hAnsi="Arial" w:cs="Arial"/>
          <w:b/>
        </w:rPr>
        <w:t>/DZP</w:t>
      </w:r>
      <w:r w:rsidR="00355582">
        <w:rPr>
          <w:rFonts w:ascii="Arial" w:hAnsi="Arial" w:cs="Arial"/>
          <w:b/>
        </w:rPr>
        <w:t>/B</w:t>
      </w:r>
      <w:r w:rsidR="006B7359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na </w:t>
      </w:r>
      <w:r w:rsidR="001463D1">
        <w:rPr>
          <w:rFonts w:ascii="Arial" w:hAnsi="Arial" w:cs="Arial"/>
        </w:rPr>
        <w:t>………………………………….…… oświadczam</w:t>
      </w:r>
      <w:r w:rsidR="00557CF7" w:rsidRPr="00557CF7">
        <w:rPr>
          <w:rFonts w:ascii="Arial" w:hAnsi="Arial" w:cs="Arial"/>
        </w:rPr>
        <w:t xml:space="preserve">, że na dzień złożenia przedmiotowego oświadczenia </w:t>
      </w:r>
      <w:r w:rsidR="007D381C">
        <w:rPr>
          <w:rFonts w:ascii="Arial" w:hAnsi="Arial" w:cs="Arial"/>
        </w:rPr>
        <w:t>nie podlega</w:t>
      </w:r>
      <w:r w:rsidR="001463D1">
        <w:rPr>
          <w:rFonts w:ascii="Arial" w:hAnsi="Arial" w:cs="Arial"/>
        </w:rPr>
        <w:t>m</w:t>
      </w:r>
      <w:r w:rsidR="007D381C">
        <w:rPr>
          <w:rFonts w:ascii="Arial" w:hAnsi="Arial" w:cs="Arial"/>
        </w:rPr>
        <w:t xml:space="preserve"> wykluczeniu</w:t>
      </w:r>
      <w:r w:rsidR="00557CF7"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35199A" w:rsidP="009F5017">
      <w:pPr>
        <w:spacing w:after="0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bookmarkStart w:id="0" w:name="_GoBack"/>
      <w:bookmarkEnd w:id="0"/>
      <w:r w:rsidR="009F5017"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</w:t>
      </w:r>
      <w:r w:rsidR="00023DDA"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557CF7" w:rsidRDefault="00557CF7" w:rsidP="00557CF7"/>
    <w:p w:rsidR="00557CF7" w:rsidRDefault="00557CF7"/>
    <w:sectPr w:rsidR="00557CF7" w:rsidSect="0040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895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895E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895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895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355582" w:rsidP="00895E95">
    <w:pPr>
      <w:pStyle w:val="Nagwek"/>
      <w:jc w:val="right"/>
      <w:rPr>
        <w:rFonts w:ascii="Arial" w:eastAsia="Times New Roman" w:hAnsi="Arial" w:cs="Arial"/>
        <w:i/>
        <w:sz w:val="20"/>
        <w:szCs w:val="20"/>
      </w:rPr>
    </w:pPr>
    <w:r>
      <w:rPr>
        <w:rFonts w:ascii="Arial" w:eastAsia="Times New Roman" w:hAnsi="Arial" w:cs="Arial"/>
        <w:sz w:val="18"/>
        <w:szCs w:val="18"/>
      </w:rPr>
      <w:t xml:space="preserve"> </w:t>
    </w:r>
    <w:r w:rsidRPr="00895E95">
      <w:rPr>
        <w:rFonts w:ascii="Arial" w:eastAsia="Times New Roman" w:hAnsi="Arial" w:cs="Arial"/>
        <w:i/>
        <w:sz w:val="20"/>
        <w:szCs w:val="20"/>
      </w:rPr>
      <w:t>Załącznik nr 4</w:t>
    </w:r>
    <w:r w:rsidR="006679F3" w:rsidRPr="00895E95">
      <w:rPr>
        <w:rFonts w:ascii="Arial" w:eastAsia="Times New Roman" w:hAnsi="Arial" w:cs="Arial"/>
        <w:i/>
        <w:sz w:val="20"/>
        <w:szCs w:val="20"/>
      </w:rPr>
      <w:t xml:space="preserve"> – Wzór oświadczenia o niepodleganiu wyk</w:t>
    </w:r>
    <w:r w:rsidR="00895E95">
      <w:rPr>
        <w:rFonts w:ascii="Arial" w:eastAsia="Times New Roman" w:hAnsi="Arial" w:cs="Arial"/>
        <w:i/>
        <w:sz w:val="20"/>
        <w:szCs w:val="20"/>
      </w:rPr>
      <w:t xml:space="preserve">luczeniu </w:t>
    </w:r>
  </w:p>
  <w:p w:rsidR="006679F3" w:rsidRPr="00895E95" w:rsidRDefault="00895E95" w:rsidP="00895E95">
    <w:pPr>
      <w:pStyle w:val="Nagwek"/>
      <w:jc w:val="right"/>
      <w:rPr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t xml:space="preserve">na podstawie przepisów </w:t>
    </w:r>
    <w:r w:rsidR="006679F3" w:rsidRPr="00895E95">
      <w:rPr>
        <w:rFonts w:ascii="Arial" w:eastAsia="Times New Roman" w:hAnsi="Arial" w:cs="Arial"/>
        <w:i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95" w:rsidRDefault="00895E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D4"/>
    <w:rsid w:val="00023DDA"/>
    <w:rsid w:val="00026B99"/>
    <w:rsid w:val="000D102E"/>
    <w:rsid w:val="001463D1"/>
    <w:rsid w:val="0017129B"/>
    <w:rsid w:val="00242CD4"/>
    <w:rsid w:val="00300B38"/>
    <w:rsid w:val="00301794"/>
    <w:rsid w:val="0035199A"/>
    <w:rsid w:val="00355582"/>
    <w:rsid w:val="003A5550"/>
    <w:rsid w:val="004063FB"/>
    <w:rsid w:val="00490D82"/>
    <w:rsid w:val="00497A74"/>
    <w:rsid w:val="00557CF7"/>
    <w:rsid w:val="00595C3D"/>
    <w:rsid w:val="005C68F0"/>
    <w:rsid w:val="00657440"/>
    <w:rsid w:val="00661317"/>
    <w:rsid w:val="006679F3"/>
    <w:rsid w:val="006B7359"/>
    <w:rsid w:val="00740716"/>
    <w:rsid w:val="007D381C"/>
    <w:rsid w:val="00855370"/>
    <w:rsid w:val="00895E95"/>
    <w:rsid w:val="00985DE9"/>
    <w:rsid w:val="009F5017"/>
    <w:rsid w:val="00B44232"/>
    <w:rsid w:val="00B54E9D"/>
    <w:rsid w:val="00BC3426"/>
    <w:rsid w:val="00BF0926"/>
    <w:rsid w:val="00C56A5E"/>
    <w:rsid w:val="00CE2C4C"/>
    <w:rsid w:val="00D45A77"/>
    <w:rsid w:val="00D55AA9"/>
    <w:rsid w:val="00DA2397"/>
    <w:rsid w:val="00DD7AF0"/>
    <w:rsid w:val="00E16AEA"/>
    <w:rsid w:val="00EB1C9C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basia</cp:lastModifiedBy>
  <cp:revision>12</cp:revision>
  <cp:lastPrinted>2022-05-05T12:12:00Z</cp:lastPrinted>
  <dcterms:created xsi:type="dcterms:W3CDTF">2023-06-01T07:30:00Z</dcterms:created>
  <dcterms:modified xsi:type="dcterms:W3CDTF">2025-04-06T11:59:00Z</dcterms:modified>
</cp:coreProperties>
</file>