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94A3A" w:rsidRPr="00C242E1">
        <w:rPr>
          <w:rFonts w:asciiTheme="minorHAnsi" w:hAnsiTheme="minorHAnsi" w:cstheme="minorHAnsi"/>
          <w:sz w:val="22"/>
          <w:szCs w:val="22"/>
        </w:rPr>
        <w:t xml:space="preserve"> </w:t>
      </w:r>
      <w:r w:rsidR="00D9467C">
        <w:rPr>
          <w:rFonts w:asciiTheme="minorHAnsi" w:hAnsiTheme="minorHAnsi" w:cstheme="minorHAnsi"/>
          <w:sz w:val="22"/>
          <w:szCs w:val="22"/>
        </w:rPr>
        <w:t xml:space="preserve">prowadzonego w trybie </w:t>
      </w:r>
      <w:bookmarkStart w:id="0" w:name="_GoBack"/>
      <w:bookmarkEnd w:id="0"/>
      <w:r w:rsidR="006B207E" w:rsidRPr="00C242E1">
        <w:rPr>
          <w:rFonts w:asciiTheme="minorHAnsi" w:hAnsiTheme="minorHAnsi" w:cstheme="minorHAnsi"/>
          <w:sz w:val="22"/>
          <w:szCs w:val="22"/>
        </w:rPr>
        <w:t xml:space="preserve">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11 września 2019 r.  Prawo zamówień publicznych (</w:t>
      </w:r>
      <w:r w:rsidR="006C1477" w:rsidRPr="00C242E1">
        <w:rPr>
          <w:rFonts w:asciiTheme="minorHAnsi" w:hAnsiTheme="minorHAnsi" w:cstheme="minorHAnsi"/>
          <w:sz w:val="22"/>
          <w:szCs w:val="22"/>
        </w:rPr>
        <w:t xml:space="preserve">Dz.U. z 2023 r., poz. 1605 z </w:t>
      </w:r>
      <w:proofErr w:type="spellStart"/>
      <w:r w:rsidR="006C1477" w:rsidRPr="00C242E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C1477" w:rsidRPr="00C242E1">
        <w:rPr>
          <w:rFonts w:asciiTheme="minorHAnsi" w:hAnsiTheme="minorHAnsi" w:cstheme="minorHAnsi"/>
          <w:sz w:val="22"/>
          <w:szCs w:val="22"/>
        </w:rPr>
        <w:t>. zm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>.)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3D37ED" w:rsidRPr="00C242E1">
        <w:rPr>
          <w:rFonts w:asciiTheme="minorHAnsi" w:hAnsiTheme="minorHAnsi" w:cstheme="minorHAnsi"/>
          <w:sz w:val="22"/>
          <w:szCs w:val="22"/>
        </w:rPr>
        <w:t xml:space="preserve">  </w:t>
      </w:r>
      <w:r w:rsidR="00C242E1" w:rsidRPr="00C242E1">
        <w:rPr>
          <w:rFonts w:asciiTheme="minorHAnsi" w:hAnsiTheme="minorHAnsi" w:cstheme="minorHAnsi"/>
          <w:sz w:val="22"/>
          <w:szCs w:val="22"/>
        </w:rPr>
        <w:t>„</w:t>
      </w:r>
      <w:r w:rsidR="00B1032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Wykonanie okresowego przeglądu 6 szt. zasilaczy UPS firmy </w:t>
      </w:r>
      <w:proofErr w:type="spellStart"/>
      <w:r w:rsidR="00B10321">
        <w:rPr>
          <w:rFonts w:asciiTheme="minorHAnsi" w:hAnsiTheme="minorHAnsi" w:cstheme="minorHAnsi"/>
          <w:b/>
          <w:bCs/>
          <w:iCs/>
          <w:sz w:val="22"/>
          <w:szCs w:val="22"/>
        </w:rPr>
        <w:t>Gamatronic</w:t>
      </w:r>
      <w:proofErr w:type="spellEnd"/>
      <w:r w:rsidR="00672928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672928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cenę netto</w:t>
      </w:r>
      <w:r w:rsidR="00C60CFD" w:rsidRPr="00C60CFD">
        <w:rPr>
          <w:rFonts w:ascii="Arial" w:hAnsi="Arial" w:cs="Arial"/>
        </w:rPr>
        <w:t xml:space="preserve">: ………………………………………………..zł,                                              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>c</w:t>
      </w:r>
      <w:r w:rsidR="00C242E1">
        <w:rPr>
          <w:rFonts w:ascii="Arial" w:hAnsi="Arial" w:cs="Arial"/>
        </w:rPr>
        <w:t>en</w:t>
      </w:r>
      <w:r w:rsidR="00672928">
        <w:rPr>
          <w:rFonts w:ascii="Arial" w:hAnsi="Arial" w:cs="Arial"/>
        </w:rPr>
        <w:t xml:space="preserve">ę brutto: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</w:t>
      </w:r>
      <w:r w:rsidR="00ED0514">
        <w:rPr>
          <w:rFonts w:ascii="Arial" w:hAnsi="Arial"/>
        </w:rPr>
        <w:t xml:space="preserve">                  </w:t>
      </w:r>
      <w:r>
        <w:rPr>
          <w:rFonts w:ascii="Arial" w:hAnsi="Arial"/>
        </w:rPr>
        <w:t>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ED0514">
        <w:rPr>
          <w:rFonts w:ascii="Arial" w:hAnsi="Arial"/>
          <w:i/>
          <w:sz w:val="16"/>
        </w:rPr>
        <w:t xml:space="preserve">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5F0E3C">
        <w:rPr>
          <w:rFonts w:ascii="Arial" w:eastAsia="TrebuchetMS-Italic" w:hAnsi="Arial" w:cs="Arial"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5F0E3C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26" w:rsidRDefault="00FD5826" w:rsidP="009C227C">
      <w:r>
        <w:separator/>
      </w:r>
    </w:p>
  </w:endnote>
  <w:endnote w:type="continuationSeparator" w:id="0">
    <w:p w:rsidR="00FD5826" w:rsidRDefault="00FD5826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26" w:rsidRDefault="00FD5826" w:rsidP="009C227C">
      <w:r>
        <w:separator/>
      </w:r>
    </w:p>
  </w:footnote>
  <w:footnote w:type="continuationSeparator" w:id="0">
    <w:p w:rsidR="00FD5826" w:rsidRDefault="00FD5826" w:rsidP="009C2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59" w:rsidRDefault="00621459">
    <w:pPr>
      <w:pStyle w:val="Nagwek"/>
    </w:pPr>
    <w:r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Pr="005F0E3C">
      <w:rPr>
        <w:rFonts w:cs="Arial"/>
        <w:sz w:val="16"/>
        <w:szCs w:val="16"/>
      </w:rPr>
      <w:t>Załącznik nr 1 - wzór formularza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05"/>
    <w:rsid w:val="000D26B3"/>
    <w:rsid w:val="00101E83"/>
    <w:rsid w:val="001119E1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7491A"/>
    <w:rsid w:val="004F5421"/>
    <w:rsid w:val="00572256"/>
    <w:rsid w:val="005F0E3C"/>
    <w:rsid w:val="00621459"/>
    <w:rsid w:val="00672928"/>
    <w:rsid w:val="006B207E"/>
    <w:rsid w:val="006C1477"/>
    <w:rsid w:val="006C614A"/>
    <w:rsid w:val="006E7FDB"/>
    <w:rsid w:val="0070386C"/>
    <w:rsid w:val="007344F0"/>
    <w:rsid w:val="00794A3A"/>
    <w:rsid w:val="007961C7"/>
    <w:rsid w:val="007C4B00"/>
    <w:rsid w:val="007E530A"/>
    <w:rsid w:val="00832E47"/>
    <w:rsid w:val="008E35F4"/>
    <w:rsid w:val="00902A7A"/>
    <w:rsid w:val="00906E01"/>
    <w:rsid w:val="00965D05"/>
    <w:rsid w:val="00970C9A"/>
    <w:rsid w:val="009C227C"/>
    <w:rsid w:val="00A05EAC"/>
    <w:rsid w:val="00A32943"/>
    <w:rsid w:val="00A455BF"/>
    <w:rsid w:val="00A5656E"/>
    <w:rsid w:val="00B06632"/>
    <w:rsid w:val="00B10321"/>
    <w:rsid w:val="00B61A22"/>
    <w:rsid w:val="00B82B0D"/>
    <w:rsid w:val="00BA6D9A"/>
    <w:rsid w:val="00C242E1"/>
    <w:rsid w:val="00C60CFD"/>
    <w:rsid w:val="00C9432E"/>
    <w:rsid w:val="00CA0BBB"/>
    <w:rsid w:val="00CB2309"/>
    <w:rsid w:val="00CD712E"/>
    <w:rsid w:val="00CE2D19"/>
    <w:rsid w:val="00CE7873"/>
    <w:rsid w:val="00D84642"/>
    <w:rsid w:val="00D8587A"/>
    <w:rsid w:val="00D9467C"/>
    <w:rsid w:val="00DD3885"/>
    <w:rsid w:val="00E51026"/>
    <w:rsid w:val="00E96B05"/>
    <w:rsid w:val="00EB70A9"/>
    <w:rsid w:val="00ED0514"/>
    <w:rsid w:val="00EF3702"/>
    <w:rsid w:val="00F6674E"/>
    <w:rsid w:val="00F94274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7DD5E-A8B4-4E05-A81E-BAB75D2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Agnieszka Paśniczek</cp:lastModifiedBy>
  <cp:revision>4</cp:revision>
  <cp:lastPrinted>2024-10-23T07:37:00Z</cp:lastPrinted>
  <dcterms:created xsi:type="dcterms:W3CDTF">2024-12-13T10:08:00Z</dcterms:created>
  <dcterms:modified xsi:type="dcterms:W3CDTF">2024-12-18T10:17:00Z</dcterms:modified>
</cp:coreProperties>
</file>