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94A3A" w:rsidRPr="00C242E1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11 września 2019 r.  Prawo zamówień publicznych (</w:t>
      </w:r>
      <w:r w:rsidR="006C1477" w:rsidRPr="00C242E1">
        <w:rPr>
          <w:rFonts w:asciiTheme="minorHAnsi" w:hAnsiTheme="minorHAnsi" w:cstheme="minorHAnsi"/>
          <w:sz w:val="22"/>
          <w:szCs w:val="22"/>
        </w:rPr>
        <w:t xml:space="preserve">Dz.U. z 2023 r., poz. 1605 z 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>. zm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.)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3D37ED" w:rsidRPr="00C242E1">
        <w:rPr>
          <w:rFonts w:asciiTheme="minorHAnsi" w:hAnsiTheme="minorHAnsi" w:cstheme="minorHAnsi"/>
          <w:sz w:val="22"/>
          <w:szCs w:val="22"/>
        </w:rPr>
        <w:t xml:space="preserve">  </w:t>
      </w:r>
      <w:r w:rsidR="00C242E1" w:rsidRPr="00C242E1">
        <w:rPr>
          <w:rFonts w:asciiTheme="minorHAnsi" w:hAnsiTheme="minorHAnsi" w:cstheme="minorHAnsi"/>
          <w:sz w:val="22"/>
          <w:szCs w:val="22"/>
        </w:rPr>
        <w:t>„</w:t>
      </w:r>
      <w:r w:rsidR="00502B83">
        <w:rPr>
          <w:rFonts w:ascii="Times New Roman" w:hAnsi="Times New Roman" w:cs="Times New Roman"/>
          <w:lang w:eastAsia="pl-PL"/>
        </w:rPr>
        <w:t xml:space="preserve">: </w:t>
      </w:r>
      <w:r w:rsidR="00502B83">
        <w:rPr>
          <w:rFonts w:cs="Arial"/>
          <w:b/>
          <w:bCs/>
          <w:iCs/>
        </w:rPr>
        <w:t xml:space="preserve">Wykonanie wymiany układu IT w rozdzielnicach TSG-21 i TSG -22 , oraz rozbudowa układu IT o by – pass w rozdzielni IT 64 </w:t>
      </w:r>
      <w:r w:rsidR="00502B83" w:rsidRPr="006634F4">
        <w:rPr>
          <w:rFonts w:cs="Arial"/>
          <w:b/>
          <w:bCs/>
          <w:iCs/>
        </w:rPr>
        <w:t>.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„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</w:t>
      </w:r>
      <w:r w:rsidR="00C242E1">
        <w:rPr>
          <w:rFonts w:ascii="Arial" w:hAnsi="Arial" w:cs="Arial"/>
        </w:rPr>
        <w:t xml:space="preserve">cenę netto  </w:t>
      </w:r>
      <w:r w:rsidRPr="00C60CFD">
        <w:rPr>
          <w:rFonts w:ascii="Arial" w:hAnsi="Arial" w:cs="Arial"/>
        </w:rPr>
        <w:t xml:space="preserve">  : ………………………………………………..zł,                                              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B2" w:rsidRDefault="002212B2" w:rsidP="009C227C">
      <w:r>
        <w:separator/>
      </w:r>
    </w:p>
  </w:endnote>
  <w:endnote w:type="continuationSeparator" w:id="0">
    <w:p w:rsidR="002212B2" w:rsidRDefault="002212B2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B2" w:rsidRDefault="002212B2" w:rsidP="009C227C">
      <w:r>
        <w:separator/>
      </w:r>
    </w:p>
  </w:footnote>
  <w:footnote w:type="continuationSeparator" w:id="0">
    <w:p w:rsidR="002212B2" w:rsidRDefault="002212B2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5"/>
    <w:rsid w:val="000D26B3"/>
    <w:rsid w:val="00101E83"/>
    <w:rsid w:val="001119E1"/>
    <w:rsid w:val="0019401B"/>
    <w:rsid w:val="001A04FF"/>
    <w:rsid w:val="001C75A7"/>
    <w:rsid w:val="001D492D"/>
    <w:rsid w:val="001E6262"/>
    <w:rsid w:val="001F64E8"/>
    <w:rsid w:val="00201AEA"/>
    <w:rsid w:val="002059A0"/>
    <w:rsid w:val="002212B2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7491A"/>
    <w:rsid w:val="004F5421"/>
    <w:rsid w:val="00502B83"/>
    <w:rsid w:val="00572256"/>
    <w:rsid w:val="005F0E3C"/>
    <w:rsid w:val="00621459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E530A"/>
    <w:rsid w:val="00832E47"/>
    <w:rsid w:val="008E35F4"/>
    <w:rsid w:val="00902A7A"/>
    <w:rsid w:val="00906E01"/>
    <w:rsid w:val="00965D05"/>
    <w:rsid w:val="00970C9A"/>
    <w:rsid w:val="009C227C"/>
    <w:rsid w:val="00A05EAC"/>
    <w:rsid w:val="00A32943"/>
    <w:rsid w:val="00A455BF"/>
    <w:rsid w:val="00A5656E"/>
    <w:rsid w:val="00B06632"/>
    <w:rsid w:val="00B10321"/>
    <w:rsid w:val="00B61A22"/>
    <w:rsid w:val="00B82B0D"/>
    <w:rsid w:val="00BA6D9A"/>
    <w:rsid w:val="00C242E1"/>
    <w:rsid w:val="00C60CFD"/>
    <w:rsid w:val="00C9432E"/>
    <w:rsid w:val="00CA0BBB"/>
    <w:rsid w:val="00CB2309"/>
    <w:rsid w:val="00CD712E"/>
    <w:rsid w:val="00CE2D19"/>
    <w:rsid w:val="00CE7873"/>
    <w:rsid w:val="00D84642"/>
    <w:rsid w:val="00D8587A"/>
    <w:rsid w:val="00DD3885"/>
    <w:rsid w:val="00E51026"/>
    <w:rsid w:val="00E96B05"/>
    <w:rsid w:val="00EB70A9"/>
    <w:rsid w:val="00ED0514"/>
    <w:rsid w:val="00EF3702"/>
    <w:rsid w:val="00F6674E"/>
    <w:rsid w:val="00F94274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7DD5E-A8B4-4E05-A81E-BAB75D2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Agnieszka Paśniczek</cp:lastModifiedBy>
  <cp:revision>2</cp:revision>
  <cp:lastPrinted>2024-10-23T07:37:00Z</cp:lastPrinted>
  <dcterms:created xsi:type="dcterms:W3CDTF">2024-12-16T12:18:00Z</dcterms:created>
  <dcterms:modified xsi:type="dcterms:W3CDTF">2024-12-16T12:18:00Z</dcterms:modified>
</cp:coreProperties>
</file>