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7241B4">
        <w:rPr>
          <w:rFonts w:ascii="Arial" w:hAnsi="Arial" w:cs="Arial"/>
        </w:rPr>
        <w:t>na :</w:t>
      </w:r>
      <w:r w:rsidR="00BC08CE" w:rsidRPr="00BC08CE">
        <w:t xml:space="preserve"> </w:t>
      </w:r>
      <w:r w:rsidR="00BC08CE" w:rsidRPr="00BC08CE">
        <w:rPr>
          <w:b/>
        </w:rPr>
        <w:t>„Obsługi  techniczną, w tym prowadzenia prac konserwacyjnych, przeglądów,  napraw instalacji i urządzeń systemu sygnalizacji pożaru, dźwiękowego systemu ostrzegania przed pożarem oraz instalacji oddymiania będących na wyposażeniu Szpitala”.</w:t>
      </w:r>
      <w:r w:rsidR="007241B4" w:rsidRPr="007241B4">
        <w:rPr>
          <w:rFonts w:ascii="Times New Roman" w:hAnsi="Times New Roman" w:cs="Times New Roman"/>
        </w:rPr>
        <w:t xml:space="preserve"> </w:t>
      </w:r>
      <w:r w:rsidR="00BC08CE">
        <w:rPr>
          <w:rFonts w:ascii="Arial" w:hAnsi="Arial" w:cs="Arial"/>
        </w:rPr>
        <w:t>,</w:t>
      </w:r>
      <w:r w:rsidR="007241B4">
        <w:rPr>
          <w:rFonts w:ascii="Arial" w:hAnsi="Arial" w:cs="Arial"/>
        </w:rPr>
        <w:t xml:space="preserve">nr postępowania </w:t>
      </w:r>
      <w:r w:rsidR="00BC08CE">
        <w:rPr>
          <w:rFonts w:ascii="Times New Roman" w:hAnsi="Times New Roman" w:cs="Times New Roman"/>
          <w:b/>
          <w:sz w:val="24"/>
          <w:szCs w:val="24"/>
        </w:rPr>
        <w:t>243</w:t>
      </w:r>
      <w:r w:rsidR="007241B4" w:rsidRPr="002D4DE8">
        <w:rPr>
          <w:rFonts w:ascii="Times New Roman" w:hAnsi="Times New Roman" w:cs="Times New Roman"/>
          <w:b/>
          <w:sz w:val="24"/>
          <w:szCs w:val="24"/>
        </w:rPr>
        <w:t>/2024/TECH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8AF" w:rsidRDefault="008A58AF" w:rsidP="006679F3">
      <w:pPr>
        <w:spacing w:after="0" w:line="240" w:lineRule="auto"/>
      </w:pPr>
      <w:r>
        <w:separator/>
      </w:r>
    </w:p>
  </w:endnote>
  <w:endnote w:type="continuationSeparator" w:id="0">
    <w:p w:rsidR="008A58AF" w:rsidRDefault="008A58AF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8AF" w:rsidRDefault="008A58AF" w:rsidP="006679F3">
      <w:pPr>
        <w:spacing w:after="0" w:line="240" w:lineRule="auto"/>
      </w:pPr>
      <w:r>
        <w:separator/>
      </w:r>
    </w:p>
  </w:footnote>
  <w:footnote w:type="continuationSeparator" w:id="0">
    <w:p w:rsidR="008A58AF" w:rsidRDefault="008A58AF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6679F3" w:rsidP="006679F3">
    <w:pPr>
      <w:pStyle w:val="Nagwek"/>
      <w:rPr>
        <w:sz w:val="20"/>
        <w:szCs w:val="20"/>
      </w:rPr>
    </w:pPr>
    <w:r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80643"/>
    <w:rsid w:val="00242CD4"/>
    <w:rsid w:val="00277EE5"/>
    <w:rsid w:val="002D4DE8"/>
    <w:rsid w:val="00300B38"/>
    <w:rsid w:val="00337954"/>
    <w:rsid w:val="003808AD"/>
    <w:rsid w:val="004063FB"/>
    <w:rsid w:val="00557CF7"/>
    <w:rsid w:val="00595C3D"/>
    <w:rsid w:val="006679F3"/>
    <w:rsid w:val="006C6B13"/>
    <w:rsid w:val="006F6067"/>
    <w:rsid w:val="007241B4"/>
    <w:rsid w:val="00725D00"/>
    <w:rsid w:val="007D381C"/>
    <w:rsid w:val="008076AA"/>
    <w:rsid w:val="00822808"/>
    <w:rsid w:val="008A58AF"/>
    <w:rsid w:val="0090517B"/>
    <w:rsid w:val="00976051"/>
    <w:rsid w:val="009845B4"/>
    <w:rsid w:val="00985DE9"/>
    <w:rsid w:val="009F5017"/>
    <w:rsid w:val="00B330D8"/>
    <w:rsid w:val="00B74FAF"/>
    <w:rsid w:val="00BC08CE"/>
    <w:rsid w:val="00BE13FF"/>
    <w:rsid w:val="00CF2C17"/>
    <w:rsid w:val="00D45A77"/>
    <w:rsid w:val="00D7343C"/>
    <w:rsid w:val="00D77FB4"/>
    <w:rsid w:val="00DA2397"/>
    <w:rsid w:val="00DA6585"/>
    <w:rsid w:val="00DD7AF0"/>
    <w:rsid w:val="00DE65C5"/>
    <w:rsid w:val="00DF4A62"/>
    <w:rsid w:val="00E13358"/>
    <w:rsid w:val="00E82913"/>
    <w:rsid w:val="00F42843"/>
    <w:rsid w:val="00F71AE9"/>
    <w:rsid w:val="00FB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2022-05-05T12:12:00Z</cp:lastPrinted>
  <dcterms:created xsi:type="dcterms:W3CDTF">2024-10-09T10:34:00Z</dcterms:created>
  <dcterms:modified xsi:type="dcterms:W3CDTF">2024-10-09T10:34:00Z</dcterms:modified>
</cp:coreProperties>
</file>