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9F5017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B330D8" w:rsidRDefault="00BE13FF" w:rsidP="006679F3">
    <w:pPr>
      <w:pStyle w:val="Nagwek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Załącznik nr 4</w:t>
    </w:r>
    <w:r w:rsidR="006679F3" w:rsidRPr="00B330D8">
      <w:rPr>
        <w:rFonts w:ascii="Arial" w:eastAsia="Times New Roman" w:hAnsi="Arial" w:cs="Arial"/>
        <w:sz w:val="20"/>
        <w:szCs w:val="20"/>
      </w:rPr>
      <w:t xml:space="preserve"> – Wzór oświadczenia o niepodleganiu wyk</w:t>
    </w:r>
    <w:r w:rsidR="00B330D8">
      <w:rPr>
        <w:rFonts w:ascii="Arial" w:eastAsia="Times New Roman" w:hAnsi="Arial" w:cs="Arial"/>
        <w:sz w:val="20"/>
        <w:szCs w:val="20"/>
      </w:rPr>
      <w:t xml:space="preserve">luczeniu na podstawie przepisów </w:t>
    </w:r>
    <w:r w:rsidR="006679F3" w:rsidRPr="00B330D8">
      <w:rPr>
        <w:rFonts w:ascii="Arial" w:eastAsia="Times New Roman" w:hAnsi="Arial" w:cs="Arial"/>
        <w:sz w:val="20"/>
        <w:szCs w:val="20"/>
      </w:rPr>
      <w:t>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242CD4"/>
    <w:rsid w:val="00300B38"/>
    <w:rsid w:val="00337954"/>
    <w:rsid w:val="004063FB"/>
    <w:rsid w:val="00557CF7"/>
    <w:rsid w:val="00595C3D"/>
    <w:rsid w:val="006679F3"/>
    <w:rsid w:val="007D381C"/>
    <w:rsid w:val="00976051"/>
    <w:rsid w:val="009845B4"/>
    <w:rsid w:val="00985DE9"/>
    <w:rsid w:val="009F5017"/>
    <w:rsid w:val="00B330D8"/>
    <w:rsid w:val="00BE13FF"/>
    <w:rsid w:val="00CF2C17"/>
    <w:rsid w:val="00D45A77"/>
    <w:rsid w:val="00D7343C"/>
    <w:rsid w:val="00DA2397"/>
    <w:rsid w:val="00DA6585"/>
    <w:rsid w:val="00DD7AF0"/>
    <w:rsid w:val="00DF4A62"/>
    <w:rsid w:val="00E13358"/>
    <w:rsid w:val="00E82913"/>
    <w:rsid w:val="00F4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79F3"/>
  </w:style>
  <w:style w:type="paragraph" w:styleId="Stopka">
    <w:name w:val="footer"/>
    <w:basedOn w:val="Normalny"/>
    <w:link w:val="Stopka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5</cp:revision>
  <cp:lastPrinted>2022-05-05T12:12:00Z</cp:lastPrinted>
  <dcterms:created xsi:type="dcterms:W3CDTF">2023-01-05T13:49:00Z</dcterms:created>
  <dcterms:modified xsi:type="dcterms:W3CDTF">2024-01-25T09:41:00Z</dcterms:modified>
</cp:coreProperties>
</file>