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40" w:rsidRPr="00936596" w:rsidRDefault="00C00109" w:rsidP="00936596">
      <w:pPr>
        <w:widowControl w:val="0"/>
        <w:spacing w:line="360" w:lineRule="auto"/>
        <w:ind w:left="4248" w:firstLine="708"/>
        <w:rPr>
          <w:rFonts w:asciiTheme="minorHAnsi" w:hAnsiTheme="minorHAnsi"/>
          <w:b/>
          <w:i/>
          <w:smallCaps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936596">
        <w:rPr>
          <w:rFonts w:ascii="Arial" w:hAnsi="Arial" w:cs="Arial"/>
          <w:color w:val="000000"/>
          <w:sz w:val="16"/>
          <w:szCs w:val="16"/>
        </w:rPr>
        <w:t>Załącznik nr 2-3</w:t>
      </w:r>
      <w:r w:rsidR="00123340">
        <w:rPr>
          <w:rFonts w:ascii="Arial" w:hAnsi="Arial" w:cs="Arial"/>
          <w:color w:val="000000"/>
          <w:sz w:val="16"/>
          <w:szCs w:val="16"/>
        </w:rPr>
        <w:t xml:space="preserve">   wzór formularza właściwości techniczno - użytkowych.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C00109" w:rsidRDefault="00C00109" w:rsidP="00936596">
      <w:pPr>
        <w:pStyle w:val="western"/>
        <w:spacing w:before="0" w:beforeAutospacing="0" w:after="0" w:afterAutospacing="0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C00109" w:rsidRDefault="00C00109" w:rsidP="00936596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C00109" w:rsidRDefault="00936596" w:rsidP="00936596">
      <w:pPr>
        <w:pStyle w:val="western"/>
        <w:spacing w:before="0" w:beforeAutospacing="0" w:after="0" w:afterAutospacing="0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3</w:t>
      </w:r>
      <w:r w:rsidR="00C00109">
        <w:rPr>
          <w:rFonts w:ascii="Arial" w:hAnsi="Arial" w:cs="Arial"/>
          <w:b/>
          <w:bCs/>
          <w:i w:val="0"/>
          <w:iCs w:val="0"/>
          <w:color w:val="000000"/>
        </w:rPr>
        <w:t xml:space="preserve"> zamówienia</w:t>
      </w:r>
    </w:p>
    <w:p w:rsidR="00C00109" w:rsidRDefault="00C00109" w:rsidP="00BE22F5">
      <w:pPr>
        <w:jc w:val="center"/>
        <w:rPr>
          <w:rFonts w:ascii="Arial" w:hAnsi="Arial" w:cs="Arial"/>
          <w:b/>
        </w:rPr>
      </w:pPr>
    </w:p>
    <w:p w:rsidR="00C00109" w:rsidRPr="00936596" w:rsidRDefault="00BE22F5" w:rsidP="00936596">
      <w:pPr>
        <w:pStyle w:val="Akapitzlist"/>
        <w:numPr>
          <w:ilvl w:val="0"/>
          <w:numId w:val="14"/>
        </w:numPr>
        <w:rPr>
          <w:rFonts w:ascii="Arial" w:hAnsi="Arial" w:cs="Arial"/>
          <w:b/>
          <w:u w:val="single"/>
        </w:rPr>
      </w:pPr>
      <w:r w:rsidRPr="00043710">
        <w:rPr>
          <w:rFonts w:ascii="Arial" w:hAnsi="Arial" w:cs="Arial"/>
          <w:b/>
          <w:u w:val="single"/>
        </w:rPr>
        <w:t>Ciepłe gniazdko</w:t>
      </w:r>
      <w:r w:rsidR="009333D8" w:rsidRPr="00043710">
        <w:rPr>
          <w:rFonts w:ascii="Arial" w:hAnsi="Arial" w:cs="Arial"/>
          <w:b/>
          <w:u w:val="single"/>
        </w:rPr>
        <w:t xml:space="preserve"> sztuk 3</w:t>
      </w:r>
    </w:p>
    <w:p w:rsidR="00C00109" w:rsidRPr="00C00109" w:rsidRDefault="00C00109" w:rsidP="00C00109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00109">
        <w:rPr>
          <w:rFonts w:ascii="Arial" w:hAnsi="Arial" w:cs="Arial"/>
          <w:b/>
          <w:bCs/>
          <w:color w:val="000000"/>
        </w:rPr>
        <w:t>Nazwa oferowanego urządzenia:</w:t>
      </w:r>
      <w:r w:rsidRPr="00C00109">
        <w:rPr>
          <w:rFonts w:ascii="Arial" w:hAnsi="Arial" w:cs="Arial"/>
          <w:color w:val="000000"/>
        </w:rPr>
        <w:t xml:space="preserve"> ..........................................................................</w:t>
      </w:r>
      <w:r w:rsidR="00936596">
        <w:rPr>
          <w:rFonts w:ascii="Arial" w:hAnsi="Arial" w:cs="Arial"/>
          <w:color w:val="000000"/>
        </w:rPr>
        <w:t>.........</w:t>
      </w:r>
    </w:p>
    <w:p w:rsidR="00C00109" w:rsidRDefault="00C00109" w:rsidP="00C00109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</w:t>
      </w:r>
      <w:r w:rsidR="00936596">
        <w:rPr>
          <w:rFonts w:ascii="Arial" w:hAnsi="Arial" w:cs="Arial"/>
          <w:i w:val="0"/>
          <w:iCs w:val="0"/>
        </w:rPr>
        <w:t>...</w:t>
      </w:r>
      <w:r>
        <w:rPr>
          <w:rFonts w:ascii="Arial" w:hAnsi="Arial" w:cs="Arial"/>
          <w:i w:val="0"/>
          <w:iCs w:val="0"/>
        </w:rPr>
        <w:t>...............</w:t>
      </w:r>
    </w:p>
    <w:p w:rsidR="00BE22F5" w:rsidRPr="00936596" w:rsidRDefault="00C00109" w:rsidP="00936596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10238" w:type="dxa"/>
        <w:tblInd w:w="-65" w:type="dxa"/>
        <w:tblLayout w:type="fixed"/>
        <w:tblLook w:val="0000"/>
      </w:tblPr>
      <w:tblGrid>
        <w:gridCol w:w="882"/>
        <w:gridCol w:w="5225"/>
        <w:gridCol w:w="2004"/>
        <w:gridCol w:w="2127"/>
      </w:tblGrid>
      <w:tr w:rsidR="00C00109" w:rsidRPr="00BE22F5" w:rsidTr="00936596">
        <w:trPr>
          <w:trHeight w:val="105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936596">
            <w:pPr>
              <w:snapToGrid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E22F5" w:rsidRDefault="00C00109" w:rsidP="00936596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22F5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936596">
            <w:pPr>
              <w:pStyle w:val="NormalnyWeb"/>
              <w:spacing w:before="0" w:beforeAutospacing="0"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B03807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Wartość lub zakres wartości wymaganych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109" w:rsidRPr="00B03807" w:rsidRDefault="00C00109" w:rsidP="00936596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B03807">
              <w:rPr>
                <w:rFonts w:ascii="Arial" w:eastAsia="Calibri" w:hAnsi="Arial" w:cs="Arial"/>
                <w:b/>
                <w:sz w:val="20"/>
              </w:rPr>
              <w:t>Wartość lub zakres wartości oferowanych</w:t>
            </w: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Skład systemu: kontroler grzewczy, koc grzewczy, łóżeczko noworodkowe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autoSpaceDE w:val="0"/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 xml:space="preserve">Kontroler grzewczy z możliwością równoczesnego, niezależnego ogrzewania dwóch </w:t>
            </w:r>
            <w:proofErr w:type="spellStart"/>
            <w:r w:rsidRPr="00BE22F5">
              <w:rPr>
                <w:rFonts w:asciiTheme="minorHAnsi" w:hAnsiTheme="minorHAnsi" w:cs="Arial"/>
                <w:sz w:val="22"/>
              </w:rPr>
              <w:t>kocy</w:t>
            </w:r>
            <w:proofErr w:type="spellEnd"/>
            <w:r w:rsidRPr="00BE22F5">
              <w:rPr>
                <w:rFonts w:asciiTheme="minorHAnsi" w:hAnsiTheme="minorHAnsi" w:cs="Arial"/>
                <w:sz w:val="22"/>
              </w:rPr>
              <w:t xml:space="preserve"> grzewczych (dwa gniazda).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 xml:space="preserve">Wyświetlacz cyfrowy pokazujący zadaną i aktualną temperaturę.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Regulacja temperatury w zakresie co najmniej 32-39ºC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w krokach co 0,5ºC.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Koc grzewczy o wymiarach max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680 x 480 x 30 mm, przezierny dla promieni RTG.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Temperatura koca grzewczego monitorowana przez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8 czujników rozmieszczonych na jego powierzchni.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Czas nagrzewania koca grzewczego</w:t>
            </w:r>
          </w:p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od temp. 20ºC do 37ºC 5 min. ( +/- 3 min.).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Poszewka koca nadająca się do prania (95ºC) i dezynfekcji, wielorazowego użytku.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Zabezpieczenia w postaci akustycznych i wizualnych alarmów: nadtemperaturowych, niedogrzania maty, czasu, kabla oraz zaniku zasilania.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2F5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C00109">
            <w:pPr>
              <w:rPr>
                <w:rFonts w:asciiTheme="minorHAnsi" w:hAnsiTheme="minorHAnsi" w:cs="Arial"/>
                <w:sz w:val="22"/>
              </w:rPr>
            </w:pPr>
            <w:r w:rsidRPr="00BE22F5">
              <w:rPr>
                <w:rFonts w:asciiTheme="minorHAnsi" w:hAnsiTheme="minorHAnsi" w:cs="Arial"/>
                <w:sz w:val="22"/>
              </w:rPr>
              <w:t>Uchwyt umożliwiający zamocowanie kontrolera do stojaka na płyny infuzyjne.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2F5" w:rsidRPr="00BE22F5" w:rsidRDefault="00BE22F5" w:rsidP="00BE22F5">
            <w:pPr>
              <w:jc w:val="center"/>
            </w:pPr>
            <w:r w:rsidRPr="00BE22F5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2F5" w:rsidRPr="00BE22F5" w:rsidRDefault="00BE22F5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386E" w:rsidRPr="00BE22F5" w:rsidTr="0093659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BE22F5">
            <w:pPr>
              <w:numPr>
                <w:ilvl w:val="0"/>
                <w:numId w:val="13"/>
              </w:numPr>
              <w:suppressAutoHyphens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894303" w:rsidRDefault="006B386E" w:rsidP="002E29F4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6E" w:rsidRPr="00B03E54" w:rsidRDefault="006B386E" w:rsidP="002E29F4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86E" w:rsidRPr="00BE22F5" w:rsidRDefault="006B386E" w:rsidP="00C0010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E22F5" w:rsidRPr="00BE22F5" w:rsidRDefault="00BE22F5" w:rsidP="00BE22F5">
      <w:pPr>
        <w:jc w:val="center"/>
        <w:rPr>
          <w:b/>
        </w:rPr>
      </w:pPr>
    </w:p>
    <w:p w:rsidR="008738E8" w:rsidRDefault="008738E8" w:rsidP="008738E8">
      <w:pPr>
        <w:widowControl w:val="0"/>
        <w:jc w:val="center"/>
        <w:rPr>
          <w:rFonts w:ascii="Arial" w:hAnsi="Arial" w:cs="Arial"/>
          <w:iCs/>
          <w:color w:val="000000"/>
        </w:rPr>
      </w:pPr>
    </w:p>
    <w:p w:rsidR="008738E8" w:rsidRPr="00280BD9" w:rsidRDefault="008738E8" w:rsidP="00043710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376A60" w:rsidRDefault="00376A60" w:rsidP="00376A60">
      <w:pPr>
        <w:widowControl w:val="0"/>
        <w:ind w:right="118"/>
        <w:jc w:val="right"/>
      </w:pPr>
    </w:p>
    <w:p w:rsidR="00936596" w:rsidRDefault="00936596" w:rsidP="00376A60">
      <w:pPr>
        <w:widowControl w:val="0"/>
        <w:ind w:right="118"/>
        <w:jc w:val="right"/>
      </w:pPr>
    </w:p>
    <w:p w:rsidR="00936596" w:rsidRPr="00BE22F5" w:rsidRDefault="00936596" w:rsidP="00376A60">
      <w:pPr>
        <w:widowControl w:val="0"/>
        <w:ind w:right="118"/>
        <w:jc w:val="right"/>
      </w:pPr>
    </w:p>
    <w:p w:rsidR="008738E8" w:rsidRDefault="008738E8" w:rsidP="00936596">
      <w:pPr>
        <w:pStyle w:val="NormalnyWeb"/>
        <w:spacing w:before="0" w:beforeAutospacing="0" w:after="0"/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8738E8" w:rsidRDefault="008738E8" w:rsidP="00936596">
      <w:pPr>
        <w:pStyle w:val="NormalnyWeb"/>
        <w:spacing w:before="0" w:beforeAutospacing="0"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8738E8" w:rsidRPr="00615ED1" w:rsidRDefault="008738E8" w:rsidP="00936596">
      <w:pPr>
        <w:pStyle w:val="NormalnyWeb"/>
        <w:spacing w:before="0" w:beforeAutospacing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8738E8" w:rsidRPr="00BE22F5" w:rsidRDefault="008738E8" w:rsidP="00376A60">
      <w:pPr>
        <w:jc w:val="center"/>
        <w:rPr>
          <w:b/>
          <w:sz w:val="22"/>
        </w:rPr>
      </w:pPr>
    </w:p>
    <w:sectPr w:rsidR="008738E8" w:rsidRPr="00BE22F5" w:rsidSect="00C00109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D6" w:rsidRDefault="00227FD6" w:rsidP="00CA4451">
      <w:r>
        <w:separator/>
      </w:r>
    </w:p>
  </w:endnote>
  <w:endnote w:type="continuationSeparator" w:id="0">
    <w:p w:rsidR="00227FD6" w:rsidRDefault="00227FD6" w:rsidP="00CA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F4" w:rsidRPr="00CA4451" w:rsidRDefault="002E29F4">
    <w:pPr>
      <w:pStyle w:val="Stopka"/>
      <w:jc w:val="right"/>
      <w:rPr>
        <w:rFonts w:ascii="Times New Roman" w:hAnsi="Times New Roman"/>
        <w:sz w:val="22"/>
        <w:szCs w:val="22"/>
      </w:rPr>
    </w:pPr>
    <w:r w:rsidRPr="00CA4451">
      <w:rPr>
        <w:rFonts w:ascii="Times New Roman" w:hAnsi="Times New Roman"/>
        <w:sz w:val="22"/>
        <w:szCs w:val="22"/>
      </w:rPr>
      <w:t xml:space="preserve">Strona </w:t>
    </w:r>
    <w:r w:rsidR="001015F4" w:rsidRPr="00CA4451">
      <w:rPr>
        <w:rFonts w:ascii="Times New Roman" w:hAnsi="Times New Roman"/>
        <w:b/>
        <w:sz w:val="22"/>
        <w:szCs w:val="22"/>
      </w:rPr>
      <w:fldChar w:fldCharType="begin"/>
    </w:r>
    <w:r w:rsidRPr="00CA4451">
      <w:rPr>
        <w:rFonts w:ascii="Times New Roman" w:hAnsi="Times New Roman"/>
        <w:b/>
        <w:sz w:val="22"/>
        <w:szCs w:val="22"/>
      </w:rPr>
      <w:instrText>PAGE</w:instrText>
    </w:r>
    <w:r w:rsidR="001015F4" w:rsidRPr="00CA4451">
      <w:rPr>
        <w:rFonts w:ascii="Times New Roman" w:hAnsi="Times New Roman"/>
        <w:b/>
        <w:sz w:val="22"/>
        <w:szCs w:val="22"/>
      </w:rPr>
      <w:fldChar w:fldCharType="separate"/>
    </w:r>
    <w:r w:rsidR="00936596">
      <w:rPr>
        <w:rFonts w:ascii="Times New Roman" w:hAnsi="Times New Roman"/>
        <w:b/>
        <w:noProof/>
        <w:sz w:val="22"/>
        <w:szCs w:val="22"/>
      </w:rPr>
      <w:t>1</w:t>
    </w:r>
    <w:r w:rsidR="001015F4" w:rsidRPr="00CA4451">
      <w:rPr>
        <w:rFonts w:ascii="Times New Roman" w:hAnsi="Times New Roman"/>
        <w:b/>
        <w:sz w:val="22"/>
        <w:szCs w:val="22"/>
      </w:rPr>
      <w:fldChar w:fldCharType="end"/>
    </w:r>
    <w:r w:rsidRPr="00CA4451">
      <w:rPr>
        <w:rFonts w:ascii="Times New Roman" w:hAnsi="Times New Roman"/>
        <w:sz w:val="22"/>
        <w:szCs w:val="22"/>
      </w:rPr>
      <w:t xml:space="preserve"> z </w:t>
    </w:r>
    <w:r w:rsidR="001015F4" w:rsidRPr="00CA4451">
      <w:rPr>
        <w:rFonts w:ascii="Times New Roman" w:hAnsi="Times New Roman"/>
        <w:b/>
        <w:sz w:val="22"/>
        <w:szCs w:val="22"/>
      </w:rPr>
      <w:fldChar w:fldCharType="begin"/>
    </w:r>
    <w:r w:rsidRPr="00CA4451">
      <w:rPr>
        <w:rFonts w:ascii="Times New Roman" w:hAnsi="Times New Roman"/>
        <w:b/>
        <w:sz w:val="22"/>
        <w:szCs w:val="22"/>
      </w:rPr>
      <w:instrText>NUMPAGES</w:instrText>
    </w:r>
    <w:r w:rsidR="001015F4" w:rsidRPr="00CA4451">
      <w:rPr>
        <w:rFonts w:ascii="Times New Roman" w:hAnsi="Times New Roman"/>
        <w:b/>
        <w:sz w:val="22"/>
        <w:szCs w:val="22"/>
      </w:rPr>
      <w:fldChar w:fldCharType="separate"/>
    </w:r>
    <w:r w:rsidR="00936596">
      <w:rPr>
        <w:rFonts w:ascii="Times New Roman" w:hAnsi="Times New Roman"/>
        <w:b/>
        <w:noProof/>
        <w:sz w:val="22"/>
        <w:szCs w:val="22"/>
      </w:rPr>
      <w:t>1</w:t>
    </w:r>
    <w:r w:rsidR="001015F4" w:rsidRPr="00CA4451">
      <w:rPr>
        <w:rFonts w:ascii="Times New Roman" w:hAnsi="Times New Roman"/>
        <w:b/>
        <w:sz w:val="22"/>
        <w:szCs w:val="22"/>
      </w:rPr>
      <w:fldChar w:fldCharType="end"/>
    </w:r>
  </w:p>
  <w:p w:rsidR="002E29F4" w:rsidRDefault="002E29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D6" w:rsidRDefault="00227FD6" w:rsidP="00CA4451">
      <w:r>
        <w:separator/>
      </w:r>
    </w:p>
  </w:footnote>
  <w:footnote w:type="continuationSeparator" w:id="0">
    <w:p w:rsidR="00227FD6" w:rsidRDefault="00227FD6" w:rsidP="00CA4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F4" w:rsidRPr="00CA4451" w:rsidRDefault="002E29F4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8AD7ED6"/>
    <w:multiLevelType w:val="hybridMultilevel"/>
    <w:tmpl w:val="E000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1107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3556AE7"/>
    <w:multiLevelType w:val="singleLevel"/>
    <w:tmpl w:val="2E5C0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52733AD"/>
    <w:multiLevelType w:val="hybridMultilevel"/>
    <w:tmpl w:val="5E6E0048"/>
    <w:lvl w:ilvl="0" w:tplc="1ABCE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D0A2C"/>
    <w:multiLevelType w:val="hybridMultilevel"/>
    <w:tmpl w:val="5A6C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214CD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F2F53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41999"/>
    <w:multiLevelType w:val="hybridMultilevel"/>
    <w:tmpl w:val="5A6C7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0CE6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F783E"/>
    <w:multiLevelType w:val="hybridMultilevel"/>
    <w:tmpl w:val="E000E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B4B98"/>
    <w:multiLevelType w:val="hybridMultilevel"/>
    <w:tmpl w:val="AE3EF2A6"/>
    <w:lvl w:ilvl="0" w:tplc="29D41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D1E34"/>
    <w:multiLevelType w:val="hybridMultilevel"/>
    <w:tmpl w:val="6AAE112E"/>
    <w:lvl w:ilvl="0" w:tplc="E8A23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3A"/>
    <w:rsid w:val="00042854"/>
    <w:rsid w:val="00043036"/>
    <w:rsid w:val="00043710"/>
    <w:rsid w:val="00060F35"/>
    <w:rsid w:val="00064AB6"/>
    <w:rsid w:val="00091738"/>
    <w:rsid w:val="000E62A8"/>
    <w:rsid w:val="001015F4"/>
    <w:rsid w:val="00123340"/>
    <w:rsid w:val="00187564"/>
    <w:rsid w:val="001B1E77"/>
    <w:rsid w:val="001C3482"/>
    <w:rsid w:val="001D12C6"/>
    <w:rsid w:val="001D4008"/>
    <w:rsid w:val="001E1FEF"/>
    <w:rsid w:val="00227FD6"/>
    <w:rsid w:val="002703E8"/>
    <w:rsid w:val="00275038"/>
    <w:rsid w:val="00286CDC"/>
    <w:rsid w:val="002D52CE"/>
    <w:rsid w:val="002E29F4"/>
    <w:rsid w:val="003120C2"/>
    <w:rsid w:val="003140EE"/>
    <w:rsid w:val="00314879"/>
    <w:rsid w:val="00350A8C"/>
    <w:rsid w:val="00355DC0"/>
    <w:rsid w:val="00361BC4"/>
    <w:rsid w:val="00365987"/>
    <w:rsid w:val="00376A60"/>
    <w:rsid w:val="003930C6"/>
    <w:rsid w:val="0039471C"/>
    <w:rsid w:val="003B1B19"/>
    <w:rsid w:val="003C170F"/>
    <w:rsid w:val="00415E4B"/>
    <w:rsid w:val="004160BE"/>
    <w:rsid w:val="00417651"/>
    <w:rsid w:val="00426A7A"/>
    <w:rsid w:val="00441AC1"/>
    <w:rsid w:val="004507BF"/>
    <w:rsid w:val="00492417"/>
    <w:rsid w:val="00495B11"/>
    <w:rsid w:val="004F63F0"/>
    <w:rsid w:val="00521712"/>
    <w:rsid w:val="00566A13"/>
    <w:rsid w:val="0058059B"/>
    <w:rsid w:val="00592A7C"/>
    <w:rsid w:val="005C433E"/>
    <w:rsid w:val="005D6308"/>
    <w:rsid w:val="00611891"/>
    <w:rsid w:val="00651A54"/>
    <w:rsid w:val="00667AD9"/>
    <w:rsid w:val="00694210"/>
    <w:rsid w:val="0069591E"/>
    <w:rsid w:val="006A61E1"/>
    <w:rsid w:val="006B386E"/>
    <w:rsid w:val="006C5ED1"/>
    <w:rsid w:val="006D0A3A"/>
    <w:rsid w:val="006E248C"/>
    <w:rsid w:val="006F79F2"/>
    <w:rsid w:val="00715F84"/>
    <w:rsid w:val="00722A26"/>
    <w:rsid w:val="007231C6"/>
    <w:rsid w:val="00724F59"/>
    <w:rsid w:val="00772F6C"/>
    <w:rsid w:val="00776D2B"/>
    <w:rsid w:val="00777518"/>
    <w:rsid w:val="007A4F69"/>
    <w:rsid w:val="007A6CA9"/>
    <w:rsid w:val="007D0EFE"/>
    <w:rsid w:val="008040D2"/>
    <w:rsid w:val="00824F0F"/>
    <w:rsid w:val="008738E8"/>
    <w:rsid w:val="00930069"/>
    <w:rsid w:val="009325FB"/>
    <w:rsid w:val="009333D8"/>
    <w:rsid w:val="00936596"/>
    <w:rsid w:val="00942124"/>
    <w:rsid w:val="00953D73"/>
    <w:rsid w:val="00956546"/>
    <w:rsid w:val="00967B74"/>
    <w:rsid w:val="00970132"/>
    <w:rsid w:val="009B09D9"/>
    <w:rsid w:val="009B67DF"/>
    <w:rsid w:val="009C3451"/>
    <w:rsid w:val="009E24DC"/>
    <w:rsid w:val="00A11C82"/>
    <w:rsid w:val="00A21B83"/>
    <w:rsid w:val="00A61F30"/>
    <w:rsid w:val="00A773AD"/>
    <w:rsid w:val="00A82EED"/>
    <w:rsid w:val="00A858C8"/>
    <w:rsid w:val="00AB1E33"/>
    <w:rsid w:val="00AF4722"/>
    <w:rsid w:val="00B30250"/>
    <w:rsid w:val="00B348DC"/>
    <w:rsid w:val="00B54A3D"/>
    <w:rsid w:val="00B57C07"/>
    <w:rsid w:val="00B75F30"/>
    <w:rsid w:val="00B90A7D"/>
    <w:rsid w:val="00B9682C"/>
    <w:rsid w:val="00BC228E"/>
    <w:rsid w:val="00BC4255"/>
    <w:rsid w:val="00BE22F5"/>
    <w:rsid w:val="00BE308E"/>
    <w:rsid w:val="00BE3D24"/>
    <w:rsid w:val="00C00109"/>
    <w:rsid w:val="00C048A5"/>
    <w:rsid w:val="00C10793"/>
    <w:rsid w:val="00C24952"/>
    <w:rsid w:val="00C53DA7"/>
    <w:rsid w:val="00C566AB"/>
    <w:rsid w:val="00C64B7C"/>
    <w:rsid w:val="00C7714A"/>
    <w:rsid w:val="00CA4451"/>
    <w:rsid w:val="00CA653A"/>
    <w:rsid w:val="00CB52E6"/>
    <w:rsid w:val="00CB7E20"/>
    <w:rsid w:val="00CE5861"/>
    <w:rsid w:val="00D01332"/>
    <w:rsid w:val="00D027F5"/>
    <w:rsid w:val="00D44430"/>
    <w:rsid w:val="00D670F5"/>
    <w:rsid w:val="00D73B52"/>
    <w:rsid w:val="00D740E1"/>
    <w:rsid w:val="00D757E7"/>
    <w:rsid w:val="00D7724C"/>
    <w:rsid w:val="00D905A0"/>
    <w:rsid w:val="00D93EBB"/>
    <w:rsid w:val="00D94EE3"/>
    <w:rsid w:val="00E17C4E"/>
    <w:rsid w:val="00E231BB"/>
    <w:rsid w:val="00E70099"/>
    <w:rsid w:val="00E91735"/>
    <w:rsid w:val="00E95C96"/>
    <w:rsid w:val="00EB44EB"/>
    <w:rsid w:val="00ED1600"/>
    <w:rsid w:val="00EE2F08"/>
    <w:rsid w:val="00EE532A"/>
    <w:rsid w:val="00EE7073"/>
    <w:rsid w:val="00F17AFB"/>
    <w:rsid w:val="00F81DF3"/>
    <w:rsid w:val="00F876B1"/>
    <w:rsid w:val="00FB08A1"/>
    <w:rsid w:val="00FB1344"/>
    <w:rsid w:val="00FB79C4"/>
    <w:rsid w:val="00FC307F"/>
    <w:rsid w:val="00FE673D"/>
    <w:rsid w:val="00FF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3A"/>
    <w:rPr>
      <w:rFonts w:ascii="Univers" w:hAnsi="Univer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D0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048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4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451"/>
    <w:rPr>
      <w:rFonts w:ascii="Univers" w:hAnsi="Univers"/>
      <w:sz w:val="24"/>
    </w:rPr>
  </w:style>
  <w:style w:type="paragraph" w:styleId="Stopka">
    <w:name w:val="footer"/>
    <w:basedOn w:val="Normalny"/>
    <w:link w:val="StopkaZnak"/>
    <w:unhideWhenUsed/>
    <w:rsid w:val="00CA4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451"/>
    <w:rPr>
      <w:rFonts w:ascii="Univers" w:hAnsi="Univers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95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95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952"/>
    <w:rPr>
      <w:rFonts w:ascii="Univers" w:hAnsi="Univer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952"/>
    <w:rPr>
      <w:b/>
      <w:bCs/>
    </w:rPr>
  </w:style>
  <w:style w:type="paragraph" w:customStyle="1" w:styleId="TextSansSpec">
    <w:name w:val="Text Sans Spec"/>
    <w:basedOn w:val="Normalny"/>
    <w:rsid w:val="00376A60"/>
    <w:pPr>
      <w:keepLines/>
      <w:tabs>
        <w:tab w:val="left" w:pos="5040"/>
      </w:tabs>
      <w:overflowPunct w:val="0"/>
      <w:autoSpaceDE w:val="0"/>
      <w:autoSpaceDN w:val="0"/>
      <w:adjustRightInd w:val="0"/>
      <w:spacing w:after="120"/>
      <w:ind w:left="2070" w:hanging="270"/>
      <w:textAlignment w:val="baseline"/>
    </w:pPr>
    <w:rPr>
      <w:rFonts w:ascii="Arial" w:hAnsi="Arial" w:cs="Arial"/>
      <w:snapToGrid w:val="0"/>
      <w:sz w:val="18"/>
      <w:szCs w:val="18"/>
      <w:lang w:val="en-US"/>
    </w:rPr>
  </w:style>
  <w:style w:type="paragraph" w:customStyle="1" w:styleId="western">
    <w:name w:val="western"/>
    <w:basedOn w:val="Normalny"/>
    <w:rsid w:val="00123340"/>
    <w:pPr>
      <w:spacing w:before="100" w:beforeAutospacing="1" w:after="100" w:afterAutospacing="1"/>
      <w:jc w:val="both"/>
    </w:pPr>
    <w:rPr>
      <w:rFonts w:ascii="Times New Roman" w:hAnsi="Times New Roman"/>
      <w:i/>
      <w:iCs/>
      <w:szCs w:val="24"/>
    </w:rPr>
  </w:style>
  <w:style w:type="paragraph" w:styleId="NormalnyWeb">
    <w:name w:val="Normal (Web)"/>
    <w:basedOn w:val="Normalny"/>
    <w:uiPriority w:val="99"/>
    <w:unhideWhenUsed/>
    <w:rsid w:val="00C00109"/>
    <w:pPr>
      <w:spacing w:before="100" w:beforeAutospacing="1" w:after="119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C0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Szpital</dc:creator>
  <cp:lastModifiedBy>GRAŻYNA</cp:lastModifiedBy>
  <cp:revision>3</cp:revision>
  <cp:lastPrinted>2015-02-24T14:24:00Z</cp:lastPrinted>
  <dcterms:created xsi:type="dcterms:W3CDTF">2015-05-21T12:39:00Z</dcterms:created>
  <dcterms:modified xsi:type="dcterms:W3CDTF">2015-05-21T12:43:00Z</dcterms:modified>
</cp:coreProperties>
</file>